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79" w:rsidRPr="00415979" w:rsidRDefault="00AA4E36" w:rsidP="004159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Ольшанський</w:t>
      </w:r>
      <w:r w:rsidR="00415979" w:rsidRPr="00415979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val="uk-UA" w:eastAsia="en-US"/>
        </w:rPr>
        <w:t>старостинський округ</w:t>
      </w:r>
      <w:r w:rsidRPr="00415979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</w:t>
      </w:r>
      <w:r w:rsidR="00415979" w:rsidRPr="00415979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(Ольшана, Жовтневе, Тарасівка)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</w:t>
      </w:r>
      <w:proofErr w:type="spellStart"/>
      <w:r w:rsidRPr="004159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с.Ольшана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засноване у першій половині </w:t>
      </w:r>
      <w:hyperlink r:id="rId4" w:tooltip="XVII століття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XVII століття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hyperlink r:id="rId5" w:tooltip="Великий гетьман коронний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коронним гетьманом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hyperlink r:id="rId6" w:tooltip="Станіслав Конєцпольський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 xml:space="preserve">Станіславом </w:t>
        </w:r>
        <w:proofErr w:type="spellStart"/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Конєцпольським</w:t>
        </w:r>
        <w:proofErr w:type="spellEnd"/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 Перша документальна згадка про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Ольшану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датується </w:t>
      </w:r>
      <w:hyperlink r:id="rId7" w:tooltip="1632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1632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роком. Після смерті у </w:t>
      </w:r>
      <w:hyperlink r:id="rId8" w:tooltip="1646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1646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році Станіслава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Конєцпольського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село до </w:t>
      </w:r>
      <w:hyperlink r:id="rId9" w:tooltip="1648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1648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року належало його синові </w:t>
      </w:r>
      <w:hyperlink r:id="rId10" w:tooltip="Конецпольський Олександр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Олександру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В цей період воно входило до складу </w:t>
      </w:r>
      <w:hyperlink r:id="rId11" w:tooltip="Чернігівське воєводство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Чернігівського воєводства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Малопольської Провінції </w:t>
      </w:r>
      <w:hyperlink r:id="rId12" w:tooltip="Річ Посполита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Корони Польської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 </w:t>
      </w:r>
      <w:hyperlink r:id="rId13" w:tooltip="1648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1648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року, у Козацько-Гетьманській державі — полкова </w:t>
      </w:r>
      <w:hyperlink r:id="rId14" w:tooltip="Сотня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сотня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hyperlink r:id="rId15" w:tooltip="Прилуцький полк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Прилуцького полку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У </w:t>
      </w:r>
      <w:hyperlink r:id="rId16" w:tooltip="1665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1665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року, грамотою царя Олексія I, Ольшана з 50 дворами селян і двома млинами передана прилуцькому полковнику </w:t>
      </w:r>
      <w:hyperlink r:id="rId17" w:tooltip="Горленко Лазар Федорович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 xml:space="preserve">Лазарю </w:t>
        </w:r>
        <w:proofErr w:type="spellStart"/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Горленку</w:t>
        </w:r>
        <w:proofErr w:type="spellEnd"/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У </w:t>
      </w:r>
      <w:hyperlink r:id="rId18" w:tooltip="1666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1666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році — розграбоване </w:t>
      </w:r>
      <w:hyperlink r:id="rId19" w:tooltip="Кримське ханство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кримською ордою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Після смерті у </w:t>
      </w:r>
      <w:hyperlink r:id="rId20" w:tooltip="1687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1687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році Лазаря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Горленка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Ольшана перейшла у спадок до його вдові Єфросинії, а потім у </w:t>
      </w:r>
      <w:hyperlink r:id="rId21" w:tooltip="1690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1690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році, його середньому синові Степану. Пізніше Ольшана перейшла у володіння молодшого сина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Горленка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— </w:t>
      </w:r>
      <w:hyperlink r:id="rId22" w:tooltip="Дмитрій Лазаревич Горленко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Дмитра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Під час </w:t>
      </w:r>
      <w:hyperlink r:id="rId23" w:tooltip="Північна війна в Україні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Північної війни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він приєднався до </w:t>
      </w:r>
      <w:hyperlink r:id="rId24" w:tooltip="Іван Мазепа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гетьмана Мазепи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 після розгрому </w:t>
      </w:r>
      <w:hyperlink r:id="rId25" w:tooltip="Полтавська битва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шведсько-козачого війська під Полтавою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за наказом російського царя </w:t>
      </w:r>
      <w:hyperlink r:id="rId26" w:tooltip="Петро I Олексійович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Петра І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усі маєтності у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Горленків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були відібрані: у </w:t>
      </w:r>
      <w:hyperlink r:id="rId27" w:tooltip="1712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1712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році Ольшана була пожалувана царському </w:t>
      </w:r>
      <w:hyperlink r:id="rId28" w:tooltip="Генерал-фельдмаршал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генерал-фельдмаршалу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hyperlink r:id="rId29" w:tooltip="Шереметєв Борис Петрович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Борису Шереметьєву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Після смерті фельдмаршала селом кілька років володіла його вдова, а потім молодший син </w:t>
      </w:r>
      <w:hyperlink r:id="rId30" w:tooltip="Шереметєв Петро Борисович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Петро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 </w:t>
      </w:r>
      <w:hyperlink r:id="rId31" w:tooltip="1746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1746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році імператриця </w:t>
      </w:r>
      <w:hyperlink r:id="rId32" w:tooltip="Єлизавета Петрівна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Єлизавета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дала дарчу грамоту на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Ольшану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hyperlink r:id="rId33" w:tooltip="Бунчуковий товариш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бунчуковому товаришу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Власу Климович (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Будлянському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 </w:t>
      </w:r>
      <w:hyperlink r:id="rId34" w:tooltip="1748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1748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hyperlink r:id="rId35" w:tooltip="1749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1749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роках село, як і вся округа, пережило страшну </w:t>
      </w:r>
      <w:hyperlink r:id="rId36" w:tooltip="Посуха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посуху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яка супроводжувалася нашестям </w:t>
      </w:r>
      <w:hyperlink r:id="rId37" w:tooltip="Сарана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сарани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Після смерті на початку </w:t>
      </w:r>
      <w:hyperlink r:id="rId38" w:tooltip="1760-ті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1760-х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Власа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Будлянського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Ольшана до </w:t>
      </w:r>
      <w:hyperlink r:id="rId39" w:tooltip="1775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1775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року належала його вдові Агафії Григорівні, а потім до </w:t>
      </w:r>
      <w:hyperlink r:id="rId40" w:tooltip="1780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1780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року — їх синові </w:t>
      </w:r>
      <w:hyperlink r:id="rId41" w:tooltip="Таємний радник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таємному раднику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 </w:t>
      </w:r>
      <w:hyperlink r:id="rId42" w:tooltip="Камергер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камергеру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Михайлу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Будлянському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 потім онукові </w:t>
      </w:r>
      <w:hyperlink r:id="rId43" w:tooltip="Флігель-ад'ютант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флігель-ад'ютанту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Олексію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Будлянському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аж до його смерті у </w:t>
      </w:r>
      <w:hyperlink r:id="rId44" w:tooltip="1819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1819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році.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 </w:t>
      </w:r>
      <w:hyperlink r:id="rId45" w:tooltip="1844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1844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році більшу частину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ольшанських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земель, а з ними і кріпаків, викупив штабс-капітан А. А. Фон-Ріхтер. В середині </w:t>
      </w:r>
      <w:hyperlink r:id="rId46" w:tooltip="XIX століття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XIX століття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селяни Вільшани були закріпачені також поміщиками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Тишкевичем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Трегубовим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Стаховичем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але незабаром і вони перейшли у володіння Фон-Ріхтера. Слід зазначити, що на відміну від усіх своїх попередників, які ніколи не бували у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Ольшані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або чиє перебування там було короткочасним, Фон-Ріхтер там оселився.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У результаті реформи 1861 року в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Ольшані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було створено два волосних правління: одне для приватновласницьких селян, друге — для селян у відомстві Палати державних маєтностей. Першому підпорядковувалися 6 сільських громад (1252 ревізьких душі), другому — 3944. Після реорганізації волостей Ольшана у </w:t>
      </w:r>
      <w:hyperlink r:id="rId47" w:tooltip="1867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1867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році стала центром нової </w:t>
      </w:r>
      <w:hyperlink r:id="rId48" w:tooltip="Ольшанська волость (Прилуцький повіт)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Ольшанської волості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hyperlink r:id="rId49" w:tooltip="Прилуцький повіт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Прилуцького повіту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hyperlink r:id="rId50" w:tooltip="Полтавська губернія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Полтавської губернії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 </w:t>
      </w:r>
      <w:hyperlink r:id="rId51" w:tooltip="1886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1886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році в селі налічувалося 126 дворів козаків та 396 дворів селян, які входили в 3 громади: Фон-Ріхтера, Демкова та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Булацеля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Було ще 10 дворів міщан та інших. У селі було 2 </w:t>
      </w:r>
      <w:hyperlink r:id="rId52" w:tooltip="Корчма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шинки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 магазини, 3 </w:t>
      </w:r>
      <w:hyperlink r:id="rId53" w:tooltip="Кузня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кузні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47 діючих </w:t>
      </w:r>
      <w:hyperlink r:id="rId54" w:tooltip="Вітряк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вітряків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4 олійниці.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Після </w:t>
      </w:r>
      <w:hyperlink r:id="rId55" w:tooltip="Жовтневий переворот 1917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Жовтневого перевороту 1917 року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у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Ольшані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діяв волосний </w:t>
      </w:r>
      <w:hyperlink r:id="rId56" w:tooltip="Революційний комітет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ревком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У </w:t>
      </w:r>
      <w:hyperlink r:id="rId57" w:tooltip="1918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1918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році збройний загін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ольшанців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брав участь у бився за захопленні більшовиками міст </w:t>
      </w:r>
      <w:hyperlink r:id="rId58" w:tooltip="Прилуки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Прилуки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та </w:t>
      </w:r>
      <w:hyperlink r:id="rId59" w:tooltip="Пирятин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Пирятина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15979" w:rsidRPr="00415979" w:rsidRDefault="00A94BB1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hyperlink r:id="rId60" w:tooltip="Громадянська війна в Росії" w:history="1">
        <w:r w:rsidR="00415979"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Громадянська війна</w:t>
        </w:r>
      </w:hyperlink>
      <w:r w:rsidR="00415979"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призвела до господарського занепаду села — у </w:t>
      </w:r>
      <w:hyperlink r:id="rId61" w:tooltip="1929" w:history="1">
        <w:r w:rsidR="00415979"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1929</w:t>
        </w:r>
      </w:hyperlink>
      <w:r w:rsidR="00415979"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році у </w:t>
      </w:r>
      <w:proofErr w:type="spellStart"/>
      <w:r w:rsidR="00415979"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Ольшані</w:t>
      </w:r>
      <w:proofErr w:type="spellEnd"/>
      <w:r w:rsidR="00415979"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нараховувалося лише 26 вітряних млинів. Найбільші з них </w:t>
      </w:r>
      <w:proofErr w:type="spellStart"/>
      <w:r w:rsidR="00415979"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Симоротів</w:t>
      </w:r>
      <w:proofErr w:type="spellEnd"/>
      <w:r w:rsidR="00415979"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 </w:t>
      </w:r>
      <w:hyperlink r:id="rId62" w:tooltip="Данилів вітряк" w:history="1">
        <w:r w:rsidR="00415979"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Данилів вітряк</w:t>
        </w:r>
      </w:hyperlink>
      <w:r w:rsidR="00415979"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На сьогодні зберігся один — </w:t>
      </w:r>
      <w:hyperlink r:id="rId63" w:tooltip="Данилів вітряк" w:history="1">
        <w:r w:rsidR="00415979"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Данилів вітряк</w:t>
        </w:r>
      </w:hyperlink>
      <w:r w:rsidR="00415979"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травні </w:t>
      </w:r>
      <w:hyperlink r:id="rId64" w:tooltip="1924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1924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року створено перший </w:t>
      </w:r>
      <w:hyperlink r:id="rId65" w:tooltip="Колгосп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колгосп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Ольшана, як і решта України, пережила насильницьку колективізацію та </w:t>
      </w:r>
      <w:hyperlink r:id="rId66" w:tooltip="Голодомор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Голодомор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Нині є пам'ятний знак про Голодомор.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 час </w:t>
      </w:r>
      <w:hyperlink r:id="rId67" w:tooltip="Німецько-радянська війна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німецько-радянської війни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Ольшана була окупована німцями. Окупація тривала рівно два роки — з </w:t>
      </w:r>
      <w:hyperlink r:id="rId68" w:tooltip="18 вересня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18 вересня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hyperlink r:id="rId69" w:tooltip="1941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1941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по 18 вересня </w:t>
      </w:r>
      <w:hyperlink r:id="rId70" w:tooltip="1943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1943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року. </w:t>
      </w:r>
      <w:hyperlink r:id="rId71" w:tooltip="9 вересня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9 вересня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1943-го, за дев'ять днів до звільнення силами </w:t>
      </w:r>
      <w:hyperlink r:id="rId72" w:tooltip="42-га гвардійська стрілецька дивізія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42-ї гвардійської стрілецької дивізії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у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Ольшані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проведено </w:t>
      </w: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каральну операцію — в Панському яру розстріляно 76 мирних жителів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Ольшани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 </w:t>
      </w:r>
      <w:hyperlink r:id="rId73" w:tooltip="Тарасівка (Ічнянський район)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Тарасівки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та </w:t>
      </w:r>
      <w:hyperlink r:id="rId74" w:tooltip="Жовтневе (Ічнянський район)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Жовтневого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та інших навколишніх сіл.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фронтах </w:t>
      </w:r>
      <w:hyperlink r:id="rId75" w:tooltip="Друга світова війна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Другої світової війни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 билися 527 жителів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Ольшани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200 з них за мужність і відвагу, проявлені в боях, нагороджені орденами і медалями </w:t>
      </w:r>
      <w:hyperlink r:id="rId76" w:tooltip="СРСР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СРСР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274 — загинули. В селі встановлені пам'ятники на честь радянських воїнів, які загинули в боях за село і обеліск Слави воїнам-односельцям, полеглим на фронтах війни.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повоєнний період у селі знаходилася центральна садиба </w:t>
      </w:r>
      <w:hyperlink r:id="rId77" w:tooltip="Колгосп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колгоспу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імені Ілліча, за яким було закріплено 3913 </w:t>
      </w:r>
      <w:hyperlink r:id="rId78" w:tooltip="Гектар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гектарів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сільськогосподарських угідь, у тому числі 2952 га орної землі. Це були багатогалузеві господарства, де вирощували </w:t>
      </w:r>
      <w:hyperlink r:id="rId79" w:tooltip="Зернові культури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зернові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і технічні культури, займалося м'ясо-молочним </w:t>
      </w:r>
      <w:hyperlink r:id="rId80" w:tooltip="Тваринництво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тваринництвом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Згідно з Постановою </w:t>
      </w:r>
      <w:hyperlink r:id="rId81" w:tooltip="Верховна Рада України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Верховної ради України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№ 1154-V від 07.06.2007 «Про уточнення найменування села Вільшана Ічнянського району Чернігівської області» з </w:t>
      </w:r>
      <w:hyperlink r:id="rId82" w:tooltip="2007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2007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року село іменується Ольшана.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селі є </w:t>
      </w:r>
      <w:hyperlink r:id="rId83" w:tooltip="Загальноосвітня школа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загальноосвітня школа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 </w:t>
      </w:r>
      <w:hyperlink r:id="rId84" w:tooltip="Будинок культури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клуб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(на 250 місць), </w:t>
      </w:r>
      <w:proofErr w:type="spellStart"/>
      <w:r w:rsidR="00A94BB1"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begin"/>
      </w: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instrText>HYPERLINK "https://uk.wikipedia.org/wiki/%D0%A4%D0%B5%D0%BB%D1%8C%D0%B4%D1%88%D0%B5%D1%80%D1%81%D1%8C%D0%BA%D0%BE-%D0%B0%D0%BA%D1%83%D1%88%D0%B5%D1%80%D1%81%D1%8C%D0%BA%D0%B8%D0%B9_%D0%BF%D1%83%D0%BD%D0%BA%D1%82" \o "Фельдшерсько-акушерський пункт"</w:instrText>
      </w:r>
      <w:r w:rsidR="00A94BB1"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separate"/>
      </w: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ФАП</w:t>
      </w:r>
      <w:proofErr w:type="spellEnd"/>
      <w:r w:rsidR="00A94BB1"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fldChar w:fldCharType="end"/>
      </w: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5 </w:t>
      </w:r>
      <w:hyperlink r:id="rId85" w:tooltip="Магазин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магазинів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 </w:t>
      </w:r>
      <w:hyperlink r:id="rId86" w:tooltip="Відділення зв'язку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відділення зв'язку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</w:t>
      </w:r>
      <w:proofErr w:type="spellStart"/>
      <w:r w:rsidRPr="004159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с.Жовтневе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41597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(Н</w:t>
      </w:r>
      <w:r w:rsidRPr="004159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ова Ольшана)</w:t>
      </w: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(з 1924 по 2016 - </w:t>
      </w:r>
      <w:r w:rsidRPr="0041597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Жовтневе</w:t>
      </w: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 — хутір в Україні, в </w:t>
      </w:r>
      <w:hyperlink r:id="rId87" w:tooltip="Ічнянський район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Ічнянському районі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hyperlink r:id="rId88" w:tooltip="Чернігівська область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Чернігівської області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Час заснування 1924р. До 2016 року носило назву "Жовтневе", але на сесії депутатів сільської ради було перейменовано в село Садове.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Населення становить 9 осіб. Орган місцевого самоврядування — </w:t>
      </w:r>
      <w:hyperlink r:id="rId89" w:tooltip="Ольшанська сільська рада (Ічнянський район)" w:history="1">
        <w:r w:rsidRPr="00415979">
          <w:rPr>
            <w:rFonts w:ascii="Times New Roman" w:eastAsia="Times New Roman" w:hAnsi="Times New Roman" w:cs="Times New Roman"/>
            <w:sz w:val="24"/>
            <w:szCs w:val="24"/>
            <w:lang w:val="uk-UA" w:eastAsia="uk-UA"/>
          </w:rPr>
          <w:t>Ольшанська сільська рада</w:t>
        </w:r>
      </w:hyperlink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415979" w:rsidRPr="00415979" w:rsidRDefault="00415979" w:rsidP="00415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19 травня 2016 року перейменоване на Нову </w:t>
      </w:r>
      <w:proofErr w:type="spellStart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Ольшану</w:t>
      </w:r>
      <w:proofErr w:type="spellEnd"/>
      <w:r w:rsidRPr="0041597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без згоди депутатів сільської ради.</w:t>
      </w:r>
    </w:p>
    <w:p w:rsidR="00415979" w:rsidRPr="00415979" w:rsidRDefault="00415979" w:rsidP="004159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415979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 xml:space="preserve">       </w:t>
      </w:r>
      <w:proofErr w:type="spellStart"/>
      <w:r w:rsidRPr="00415979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с.Тарасівка</w:t>
      </w:r>
      <w:proofErr w:type="spellEnd"/>
      <w:r w:rsidRPr="004159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1924р. Розташоване біля р. </w:t>
      </w:r>
      <w:proofErr w:type="spellStart"/>
      <w:r w:rsidRPr="004159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Смош</w:t>
      </w:r>
      <w:proofErr w:type="spellEnd"/>
      <w:r w:rsidRPr="004159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, став при в’їзді в село з боку </w:t>
      </w:r>
      <w:proofErr w:type="spellStart"/>
      <w:r w:rsidRPr="004159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м.Ічні</w:t>
      </w:r>
      <w:proofErr w:type="spellEnd"/>
      <w:r w:rsidRPr="00415979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. </w:t>
      </w:r>
    </w:p>
    <w:p w:rsidR="00415979" w:rsidRPr="00415979" w:rsidRDefault="00415979" w:rsidP="00415979">
      <w:pPr>
        <w:spacing w:after="0" w:line="240" w:lineRule="auto"/>
        <w:rPr>
          <w:rFonts w:ascii="Times New Roman" w:eastAsia="Calibri" w:hAnsi="Times New Roman" w:cs="Times New Roman"/>
          <w:lang w:val="uk-UA" w:eastAsia="en-US"/>
        </w:rPr>
      </w:pPr>
    </w:p>
    <w:p w:rsidR="006F7AB4" w:rsidRPr="00415979" w:rsidRDefault="006F7AB4">
      <w:pPr>
        <w:rPr>
          <w:lang w:val="uk-UA"/>
        </w:rPr>
      </w:pPr>
    </w:p>
    <w:sectPr w:rsidR="006F7AB4" w:rsidRPr="00415979" w:rsidSect="00A9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5979"/>
    <w:rsid w:val="00415979"/>
    <w:rsid w:val="006F7AB4"/>
    <w:rsid w:val="00A94BB1"/>
    <w:rsid w:val="00AA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648" TargetMode="External"/><Relationship Id="rId18" Type="http://schemas.openxmlformats.org/officeDocument/2006/relationships/hyperlink" Target="https://uk.wikipedia.org/wiki/1666" TargetMode="External"/><Relationship Id="rId26" Type="http://schemas.openxmlformats.org/officeDocument/2006/relationships/hyperlink" Target="https://uk.wikipedia.org/wiki/%D0%9F%D0%B5%D1%82%D1%80%D0%BE_I_%D0%9E%D0%BB%D0%B5%D0%BA%D1%81%D1%96%D0%B9%D0%BE%D0%B2%D0%B8%D1%87" TargetMode="External"/><Relationship Id="rId39" Type="http://schemas.openxmlformats.org/officeDocument/2006/relationships/hyperlink" Target="https://uk.wikipedia.org/wiki/1775" TargetMode="External"/><Relationship Id="rId21" Type="http://schemas.openxmlformats.org/officeDocument/2006/relationships/hyperlink" Target="https://uk.wikipedia.org/wiki/1690" TargetMode="External"/><Relationship Id="rId34" Type="http://schemas.openxmlformats.org/officeDocument/2006/relationships/hyperlink" Target="https://uk.wikipedia.org/wiki/1748" TargetMode="External"/><Relationship Id="rId42" Type="http://schemas.openxmlformats.org/officeDocument/2006/relationships/hyperlink" Target="https://uk.wikipedia.org/wiki/%D0%9A%D0%B0%D0%BC%D0%B5%D1%80%D0%B3%D0%B5%D1%80" TargetMode="External"/><Relationship Id="rId47" Type="http://schemas.openxmlformats.org/officeDocument/2006/relationships/hyperlink" Target="https://uk.wikipedia.org/wiki/1867" TargetMode="External"/><Relationship Id="rId50" Type="http://schemas.openxmlformats.org/officeDocument/2006/relationships/hyperlink" Target="https://uk.wikipedia.org/wiki/%D0%9F%D0%BE%D0%BB%D1%82%D0%B0%D0%B2%D1%81%D1%8C%D0%BA%D0%B0_%D0%B3%D1%83%D0%B1%D0%B5%D1%80%D0%BD%D1%96%D1%8F" TargetMode="External"/><Relationship Id="rId55" Type="http://schemas.openxmlformats.org/officeDocument/2006/relationships/hyperlink" Target="https://uk.wikipedia.org/wiki/%D0%96%D0%BE%D0%B2%D1%82%D0%BD%D0%B5%D0%B2%D0%B8%D0%B9_%D0%BF%D0%B5%D1%80%D0%B5%D0%B2%D0%BE%D1%80%D0%BE%D1%82_1917" TargetMode="External"/><Relationship Id="rId63" Type="http://schemas.openxmlformats.org/officeDocument/2006/relationships/hyperlink" Target="https://uk.wikipedia.org/wiki/%D0%94%D0%B0%D0%BD%D0%B8%D0%BB%D1%96%D0%B2_%D0%B2%D1%96%D1%82%D1%80%D1%8F%D0%BA" TargetMode="External"/><Relationship Id="rId68" Type="http://schemas.openxmlformats.org/officeDocument/2006/relationships/hyperlink" Target="https://uk.wikipedia.org/wiki/18_%D0%B2%D0%B5%D1%80%D0%B5%D1%81%D0%BD%D1%8F" TargetMode="External"/><Relationship Id="rId76" Type="http://schemas.openxmlformats.org/officeDocument/2006/relationships/hyperlink" Target="https://uk.wikipedia.org/wiki/%D0%A1%D0%A0%D0%A1%D0%A0" TargetMode="External"/><Relationship Id="rId84" Type="http://schemas.openxmlformats.org/officeDocument/2006/relationships/hyperlink" Target="https://uk.wikipedia.org/wiki/%D0%91%D1%83%D0%B4%D0%B8%D0%BD%D0%BE%D0%BA_%D0%BA%D1%83%D0%BB%D1%8C%D1%82%D1%83%D1%80%D0%B8" TargetMode="External"/><Relationship Id="rId89" Type="http://schemas.openxmlformats.org/officeDocument/2006/relationships/hyperlink" Target="https://uk.wikipedia.org/wiki/%D0%9E%D0%BB%D1%8C%D1%88%D0%B0%D0%BD%D1%81%D1%8C%D0%BA%D0%B0_%D1%81%D1%96%D0%BB%D1%8C%D1%81%D1%8C%D0%BA%D0%B0_%D1%80%D0%B0%D0%B4%D0%B0_(%D0%86%D1%87%D0%BD%D1%8F%D0%BD%D1%81%D1%8C%D0%BA%D0%B8%D0%B9_%D1%80%D0%B0%D0%B9%D0%BE%D0%BD)" TargetMode="External"/><Relationship Id="rId7" Type="http://schemas.openxmlformats.org/officeDocument/2006/relationships/hyperlink" Target="https://uk.wikipedia.org/wiki/1632" TargetMode="External"/><Relationship Id="rId71" Type="http://schemas.openxmlformats.org/officeDocument/2006/relationships/hyperlink" Target="https://uk.wikipedia.org/wiki/9_%D0%B2%D0%B5%D1%80%D0%B5%D1%81%D0%BD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1665" TargetMode="External"/><Relationship Id="rId29" Type="http://schemas.openxmlformats.org/officeDocument/2006/relationships/hyperlink" Target="https://uk.wikipedia.org/wiki/%D0%A8%D0%B5%D1%80%D0%B5%D0%BC%D0%B5%D1%82%D1%94%D0%B2_%D0%91%D0%BE%D1%80%D0%B8%D1%81_%D0%9F%D0%B5%D1%82%D1%80%D0%BE%D0%B2%D0%B8%D1%87" TargetMode="External"/><Relationship Id="rId11" Type="http://schemas.openxmlformats.org/officeDocument/2006/relationships/hyperlink" Target="https://uk.wikipedia.org/wiki/%D0%A7%D0%B5%D1%80%D0%BD%D1%96%D0%B3%D1%96%D0%B2%D1%81%D1%8C%D0%BA%D0%B5_%D0%B2%D0%BE%D1%94%D0%B2%D0%BE%D0%B4%D1%81%D1%82%D0%B2%D0%BE" TargetMode="External"/><Relationship Id="rId24" Type="http://schemas.openxmlformats.org/officeDocument/2006/relationships/hyperlink" Target="https://uk.wikipedia.org/wiki/%D0%86%D0%B2%D0%B0%D0%BD_%D0%9C%D0%B0%D0%B7%D0%B5%D0%BF%D0%B0" TargetMode="External"/><Relationship Id="rId32" Type="http://schemas.openxmlformats.org/officeDocument/2006/relationships/hyperlink" Target="https://uk.wikipedia.org/wiki/%D0%84%D0%BB%D0%B8%D0%B7%D0%B0%D0%B2%D0%B5%D1%82%D0%B0_%D0%9F%D0%B5%D1%82%D1%80%D1%96%D0%B2%D0%BD%D0%B0" TargetMode="External"/><Relationship Id="rId37" Type="http://schemas.openxmlformats.org/officeDocument/2006/relationships/hyperlink" Target="https://uk.wikipedia.org/wiki/%D0%A1%D0%B0%D1%80%D0%B0%D0%BD%D0%B0" TargetMode="External"/><Relationship Id="rId40" Type="http://schemas.openxmlformats.org/officeDocument/2006/relationships/hyperlink" Target="https://uk.wikipedia.org/wiki/1780" TargetMode="External"/><Relationship Id="rId45" Type="http://schemas.openxmlformats.org/officeDocument/2006/relationships/hyperlink" Target="https://uk.wikipedia.org/wiki/1844" TargetMode="External"/><Relationship Id="rId53" Type="http://schemas.openxmlformats.org/officeDocument/2006/relationships/hyperlink" Target="https://uk.wikipedia.org/wiki/%D0%9A%D1%83%D0%B7%D0%BD%D1%8F" TargetMode="External"/><Relationship Id="rId58" Type="http://schemas.openxmlformats.org/officeDocument/2006/relationships/hyperlink" Target="https://uk.wikipedia.org/wiki/%D0%9F%D1%80%D0%B8%D0%BB%D1%83%D0%BA%D0%B8" TargetMode="External"/><Relationship Id="rId66" Type="http://schemas.openxmlformats.org/officeDocument/2006/relationships/hyperlink" Target="https://uk.wikipedia.org/wiki/%D0%93%D0%BE%D0%BB%D0%BE%D0%B4%D0%BE%D0%BC%D0%BE%D1%80" TargetMode="External"/><Relationship Id="rId74" Type="http://schemas.openxmlformats.org/officeDocument/2006/relationships/hyperlink" Target="https://uk.wikipedia.org/wiki/%D0%96%D0%BE%D0%B2%D1%82%D0%BD%D0%B5%D0%B2%D0%B5_(%D0%86%D1%87%D0%BD%D1%8F%D0%BD%D1%81%D1%8C%D0%BA%D0%B8%D0%B9_%D1%80%D0%B0%D0%B9%D0%BE%D0%BD)" TargetMode="External"/><Relationship Id="rId79" Type="http://schemas.openxmlformats.org/officeDocument/2006/relationships/hyperlink" Target="https://uk.wikipedia.org/wiki/%D0%97%D0%B5%D1%80%D0%BD%D0%BE%D0%B2%D1%96_%D0%BA%D1%83%D0%BB%D1%8C%D1%82%D1%83%D1%80%D0%B8" TargetMode="External"/><Relationship Id="rId87" Type="http://schemas.openxmlformats.org/officeDocument/2006/relationships/hyperlink" Target="https://uk.wikipedia.org/wiki/%D0%86%D1%87%D0%BD%D1%8F%D0%BD%D1%81%D1%8C%D0%BA%D0%B8%D0%B9_%D1%80%D0%B0%D0%B9%D0%BE%D0%BD" TargetMode="External"/><Relationship Id="rId5" Type="http://schemas.openxmlformats.org/officeDocument/2006/relationships/hyperlink" Target="https://uk.wikipedia.org/wiki/%D0%92%D0%B5%D0%BB%D0%B8%D0%BA%D0%B8%D0%B9_%D0%B3%D0%B5%D1%82%D1%8C%D0%BC%D0%B0%D0%BD_%D0%BA%D0%BE%D1%80%D0%BE%D0%BD%D0%BD%D0%B8%D0%B9" TargetMode="External"/><Relationship Id="rId61" Type="http://schemas.openxmlformats.org/officeDocument/2006/relationships/hyperlink" Target="https://uk.wikipedia.org/wiki/1929" TargetMode="External"/><Relationship Id="rId82" Type="http://schemas.openxmlformats.org/officeDocument/2006/relationships/hyperlink" Target="https://uk.wikipedia.org/wiki/2007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uk.wikipedia.org/wiki/%D0%9A%D1%80%D0%B8%D0%BC%D1%81%D1%8C%D0%BA%D0%B5_%D1%85%D0%B0%D0%BD%D1%81%D1%82%D0%B2%D0%BE" TargetMode="External"/><Relationship Id="rId14" Type="http://schemas.openxmlformats.org/officeDocument/2006/relationships/hyperlink" Target="https://uk.wikipedia.org/wiki/%D0%A1%D0%BE%D1%82%D0%BD%D1%8F" TargetMode="External"/><Relationship Id="rId22" Type="http://schemas.openxmlformats.org/officeDocument/2006/relationships/hyperlink" Target="https://uk.wikipedia.org/wiki/%D0%94%D0%BC%D0%B8%D1%82%D1%80%D1%96%D0%B9_%D0%9B%D0%B0%D0%B7%D0%B0%D1%80%D0%B5%D0%B2%D0%B8%D1%87_%D0%93%D0%BE%D1%80%D0%BB%D0%B5%D0%BD%D0%BA%D0%BE" TargetMode="External"/><Relationship Id="rId27" Type="http://schemas.openxmlformats.org/officeDocument/2006/relationships/hyperlink" Target="https://uk.wikipedia.org/wiki/1712" TargetMode="External"/><Relationship Id="rId30" Type="http://schemas.openxmlformats.org/officeDocument/2006/relationships/hyperlink" Target="https://uk.wikipedia.org/wiki/%D0%A8%D0%B5%D1%80%D0%B5%D0%BC%D0%B5%D1%82%D1%94%D0%B2_%D0%9F%D0%B5%D1%82%D1%80%D0%BE_%D0%91%D0%BE%D1%80%D0%B8%D1%81%D0%BE%D0%B2%D0%B8%D1%87" TargetMode="External"/><Relationship Id="rId35" Type="http://schemas.openxmlformats.org/officeDocument/2006/relationships/hyperlink" Target="https://uk.wikipedia.org/wiki/1749" TargetMode="External"/><Relationship Id="rId43" Type="http://schemas.openxmlformats.org/officeDocument/2006/relationships/hyperlink" Target="https://uk.wikipedia.org/wiki/%D0%A4%D0%BB%D1%96%D0%B3%D0%B5%D0%BB%D1%8C-%D0%B0%D0%B4%27%D1%8E%D1%82%D0%B0%D0%BD%D1%82" TargetMode="External"/><Relationship Id="rId48" Type="http://schemas.openxmlformats.org/officeDocument/2006/relationships/hyperlink" Target="https://uk.wikipedia.org/wiki/%D0%9E%D0%BB%D1%8C%D1%88%D0%B0%D0%BD%D1%81%D1%8C%D0%BA%D0%B0_%D0%B2%D0%BE%D0%BB%D0%BE%D1%81%D1%82%D1%8C_(%D0%9F%D1%80%D0%B8%D0%BB%D1%83%D1%86%D1%8C%D0%BA%D0%B8%D0%B9_%D0%BF%D0%BE%D0%B2%D1%96%D1%82)" TargetMode="External"/><Relationship Id="rId56" Type="http://schemas.openxmlformats.org/officeDocument/2006/relationships/hyperlink" Target="https://uk.wikipedia.org/wiki/%D0%A0%D0%B5%D0%B2%D0%BE%D0%BB%D1%8E%D1%86%D1%96%D0%B9%D0%BD%D0%B8%D0%B9_%D0%BA%D0%BE%D0%BC%D1%96%D1%82%D0%B5%D1%82" TargetMode="External"/><Relationship Id="rId64" Type="http://schemas.openxmlformats.org/officeDocument/2006/relationships/hyperlink" Target="https://uk.wikipedia.org/wiki/1924" TargetMode="External"/><Relationship Id="rId69" Type="http://schemas.openxmlformats.org/officeDocument/2006/relationships/hyperlink" Target="https://uk.wikipedia.org/wiki/1941" TargetMode="External"/><Relationship Id="rId77" Type="http://schemas.openxmlformats.org/officeDocument/2006/relationships/hyperlink" Target="https://uk.wikipedia.org/wiki/%D0%9A%D0%BE%D0%BB%D0%B3%D0%BE%D1%81%D0%BF" TargetMode="External"/><Relationship Id="rId8" Type="http://schemas.openxmlformats.org/officeDocument/2006/relationships/hyperlink" Target="https://uk.wikipedia.org/wiki/1646" TargetMode="External"/><Relationship Id="rId51" Type="http://schemas.openxmlformats.org/officeDocument/2006/relationships/hyperlink" Target="https://uk.wikipedia.org/wiki/1886" TargetMode="External"/><Relationship Id="rId72" Type="http://schemas.openxmlformats.org/officeDocument/2006/relationships/hyperlink" Target="https://uk.wikipedia.org/wiki/42-%D0%B3%D0%B0_%D0%B3%D0%B2%D0%B0%D1%80%D0%B4%D1%96%D0%B9%D1%81%D1%8C%D0%BA%D0%B0_%D1%81%D1%82%D1%80%D1%96%D0%BB%D0%B5%D1%86%D1%8C%D0%BA%D0%B0_%D0%B4%D0%B8%D0%B2%D1%96%D0%B7%D1%96%D1%8F" TargetMode="External"/><Relationship Id="rId80" Type="http://schemas.openxmlformats.org/officeDocument/2006/relationships/hyperlink" Target="https://uk.wikipedia.org/wiki/%D0%A2%D0%B2%D0%B0%D1%80%D0%B8%D0%BD%D0%BD%D0%B8%D1%86%D1%82%D0%B2%D0%BE" TargetMode="External"/><Relationship Id="rId85" Type="http://schemas.openxmlformats.org/officeDocument/2006/relationships/hyperlink" Target="https://uk.wikipedia.org/wiki/%D0%9C%D0%B0%D0%B3%D0%B0%D0%B7%D0%B8%D0%B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k.wikipedia.org/wiki/%D0%A0%D1%96%D1%87_%D0%9F%D0%BE%D1%81%D0%BF%D0%BE%D0%BB%D0%B8%D1%82%D0%B0" TargetMode="External"/><Relationship Id="rId17" Type="http://schemas.openxmlformats.org/officeDocument/2006/relationships/hyperlink" Target="https://uk.wikipedia.org/wiki/%D0%93%D0%BE%D1%80%D0%BB%D0%B5%D0%BD%D0%BA%D0%BE_%D0%9B%D0%B0%D0%B7%D0%B0%D1%80_%D0%A4%D0%B5%D0%B4%D0%BE%D1%80%D0%BE%D0%B2%D0%B8%D1%87" TargetMode="External"/><Relationship Id="rId25" Type="http://schemas.openxmlformats.org/officeDocument/2006/relationships/hyperlink" Target="https://uk.wikipedia.org/wiki/%D0%9F%D0%BE%D0%BB%D1%82%D0%B0%D0%B2%D1%81%D1%8C%D0%BA%D0%B0_%D0%B1%D0%B8%D1%82%D0%B2%D0%B0" TargetMode="External"/><Relationship Id="rId33" Type="http://schemas.openxmlformats.org/officeDocument/2006/relationships/hyperlink" Target="https://uk.wikipedia.org/wiki/%D0%91%D1%83%D0%BD%D1%87%D1%83%D0%BA%D0%BE%D0%B2%D0%B8%D0%B9_%D1%82%D0%BE%D0%B2%D0%B0%D1%80%D0%B8%D1%88" TargetMode="External"/><Relationship Id="rId38" Type="http://schemas.openxmlformats.org/officeDocument/2006/relationships/hyperlink" Target="https://uk.wikipedia.org/wiki/1760-%D1%82%D1%96" TargetMode="External"/><Relationship Id="rId46" Type="http://schemas.openxmlformats.org/officeDocument/2006/relationships/hyperlink" Target="https://uk.wikipedia.org/wiki/XIX_%D1%81%D1%82%D0%BE%D0%BB%D1%96%D1%82%D1%82%D1%8F" TargetMode="External"/><Relationship Id="rId59" Type="http://schemas.openxmlformats.org/officeDocument/2006/relationships/hyperlink" Target="https://uk.wikipedia.org/wiki/%D0%9F%D0%B8%D1%80%D1%8F%D1%82%D0%B8%D0%BD" TargetMode="External"/><Relationship Id="rId67" Type="http://schemas.openxmlformats.org/officeDocument/2006/relationships/hyperlink" Target="https://uk.wikipedia.org/wiki/%D0%9D%D1%96%D0%BC%D0%B5%D1%86%D1%8C%D0%BA%D0%BE-%D1%80%D0%B0%D0%B4%D1%8F%D0%BD%D1%81%D1%8C%D0%BA%D0%B0_%D0%B2%D1%96%D0%B9%D0%BD%D0%B0" TargetMode="External"/><Relationship Id="rId20" Type="http://schemas.openxmlformats.org/officeDocument/2006/relationships/hyperlink" Target="https://uk.wikipedia.org/wiki/1687" TargetMode="External"/><Relationship Id="rId41" Type="http://schemas.openxmlformats.org/officeDocument/2006/relationships/hyperlink" Target="https://uk.wikipedia.org/wiki/%D0%A2%D0%B0%D1%94%D0%BC%D0%BD%D0%B8%D0%B9_%D1%80%D0%B0%D0%B4%D0%BD%D0%B8%D0%BA" TargetMode="External"/><Relationship Id="rId54" Type="http://schemas.openxmlformats.org/officeDocument/2006/relationships/hyperlink" Target="https://uk.wikipedia.org/wiki/%D0%92%D1%96%D1%82%D1%80%D1%8F%D0%BA" TargetMode="External"/><Relationship Id="rId62" Type="http://schemas.openxmlformats.org/officeDocument/2006/relationships/hyperlink" Target="https://uk.wikipedia.org/wiki/%D0%94%D0%B0%D0%BD%D0%B8%D0%BB%D1%96%D0%B2_%D0%B2%D1%96%D1%82%D1%80%D1%8F%D0%BA" TargetMode="External"/><Relationship Id="rId70" Type="http://schemas.openxmlformats.org/officeDocument/2006/relationships/hyperlink" Target="https://uk.wikipedia.org/wiki/1943" TargetMode="External"/><Relationship Id="rId75" Type="http://schemas.openxmlformats.org/officeDocument/2006/relationships/hyperlink" Target="https://uk.wikipedia.org/wiki/%D0%94%D1%80%D1%83%D0%B3%D0%B0_%D1%81%D0%B2%D1%96%D1%82%D0%BE%D0%B2%D0%B0_%D0%B2%D1%96%D0%B9%D0%BD%D0%B0" TargetMode="External"/><Relationship Id="rId83" Type="http://schemas.openxmlformats.org/officeDocument/2006/relationships/hyperlink" Target="https://uk.wikipedia.org/wiki/%D0%97%D0%B0%D0%B3%D0%B0%D0%BB%D1%8C%D0%BD%D0%BE%D0%BE%D1%81%D0%B2%D1%96%D1%82%D0%BD%D1%8F_%D1%88%D0%BA%D0%BE%D0%BB%D0%B0" TargetMode="External"/><Relationship Id="rId88" Type="http://schemas.openxmlformats.org/officeDocument/2006/relationships/hyperlink" Target="https://uk.wikipedia.org/wiki/%D0%A7%D0%B5%D1%80%D0%BD%D1%96%D0%B3%D1%96%D0%B2%D1%81%D1%8C%D0%BA%D0%B0_%D0%BE%D0%B1%D0%BB%D0%B0%D1%81%D1%82%D1%8C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A1%D1%82%D0%B0%D0%BD%D1%96%D1%81%D0%BB%D0%B0%D0%B2_%D0%9A%D0%BE%D0%BD%D1%94%D1%86%D0%BF%D0%BE%D0%BB%D1%8C%D1%81%D1%8C%D0%BA%D0%B8%D0%B9" TargetMode="External"/><Relationship Id="rId15" Type="http://schemas.openxmlformats.org/officeDocument/2006/relationships/hyperlink" Target="https://uk.wikipedia.org/wiki/%D0%9F%D1%80%D0%B8%D0%BB%D1%83%D1%86%D1%8C%D0%BA%D0%B8%D0%B9_%D0%BF%D0%BE%D0%BB%D0%BA" TargetMode="External"/><Relationship Id="rId23" Type="http://schemas.openxmlformats.org/officeDocument/2006/relationships/hyperlink" Target="https://uk.wikipedia.org/wiki/%D0%9F%D1%96%D0%B2%D0%BD%D1%96%D1%87%D0%BD%D0%B0_%D0%B2%D1%96%D0%B9%D0%BD%D0%B0_%D0%B2_%D0%A3%D0%BA%D1%80%D0%B0%D1%97%D0%BD%D1%96" TargetMode="External"/><Relationship Id="rId28" Type="http://schemas.openxmlformats.org/officeDocument/2006/relationships/hyperlink" Target="https://uk.wikipedia.org/wiki/%D0%93%D0%B5%D0%BD%D0%B5%D1%80%D0%B0%D0%BB-%D1%84%D0%B5%D0%BB%D1%8C%D0%B4%D0%BC%D0%B0%D1%80%D1%88%D0%B0%D0%BB" TargetMode="External"/><Relationship Id="rId36" Type="http://schemas.openxmlformats.org/officeDocument/2006/relationships/hyperlink" Target="https://uk.wikipedia.org/wiki/%D0%9F%D0%BE%D1%81%D1%83%D1%85%D0%B0" TargetMode="External"/><Relationship Id="rId49" Type="http://schemas.openxmlformats.org/officeDocument/2006/relationships/hyperlink" Target="https://uk.wikipedia.org/wiki/%D0%9F%D1%80%D0%B8%D0%BB%D1%83%D1%86%D1%8C%D0%BA%D0%B8%D0%B9_%D0%BF%D0%BE%D0%B2%D1%96%D1%82" TargetMode="External"/><Relationship Id="rId57" Type="http://schemas.openxmlformats.org/officeDocument/2006/relationships/hyperlink" Target="https://uk.wikipedia.org/wiki/1918" TargetMode="External"/><Relationship Id="rId10" Type="http://schemas.openxmlformats.org/officeDocument/2006/relationships/hyperlink" Target="https://uk.wikipedia.org/wiki/%D0%9A%D0%BE%D0%BD%D0%B5%D1%86%D0%BF%D0%BE%D0%BB%D1%8C%D1%81%D1%8C%D0%BA%D0%B8%D0%B9_%D0%9E%D0%BB%D0%B5%D0%BA%D1%81%D0%B0%D0%BD%D0%B4%D1%80" TargetMode="External"/><Relationship Id="rId31" Type="http://schemas.openxmlformats.org/officeDocument/2006/relationships/hyperlink" Target="https://uk.wikipedia.org/wiki/1746" TargetMode="External"/><Relationship Id="rId44" Type="http://schemas.openxmlformats.org/officeDocument/2006/relationships/hyperlink" Target="https://uk.wikipedia.org/wiki/1819" TargetMode="External"/><Relationship Id="rId52" Type="http://schemas.openxmlformats.org/officeDocument/2006/relationships/hyperlink" Target="https://uk.wikipedia.org/wiki/%D0%9A%D0%BE%D1%80%D1%87%D0%BC%D0%B0" TargetMode="External"/><Relationship Id="rId60" Type="http://schemas.openxmlformats.org/officeDocument/2006/relationships/hyperlink" Target="https://uk.wikipedia.org/wiki/%D0%93%D1%80%D0%BE%D0%BC%D0%B0%D0%B4%D1%8F%D0%BD%D1%81%D1%8C%D0%BA%D0%B0_%D0%B2%D1%96%D0%B9%D0%BD%D0%B0_%D0%B2_%D0%A0%D0%BE%D1%81%D1%96%D1%97" TargetMode="External"/><Relationship Id="rId65" Type="http://schemas.openxmlformats.org/officeDocument/2006/relationships/hyperlink" Target="https://uk.wikipedia.org/wiki/%D0%9A%D0%BE%D0%BB%D0%B3%D0%BE%D1%81%D0%BF" TargetMode="External"/><Relationship Id="rId73" Type="http://schemas.openxmlformats.org/officeDocument/2006/relationships/hyperlink" Target="https://uk.wikipedia.org/wiki/%D0%A2%D0%B0%D1%80%D0%B0%D1%81%D1%96%D0%B2%D0%BA%D0%B0_(%D0%86%D1%87%D0%BD%D1%8F%D0%BD%D1%81%D1%8C%D0%BA%D0%B8%D0%B9_%D1%80%D0%B0%D0%B9%D0%BE%D0%BD)" TargetMode="External"/><Relationship Id="rId78" Type="http://schemas.openxmlformats.org/officeDocument/2006/relationships/hyperlink" Target="https://uk.wikipedia.org/wiki/%D0%93%D0%B5%D0%BA%D1%82%D0%B0%D1%80" TargetMode="External"/><Relationship Id="rId81" Type="http://schemas.openxmlformats.org/officeDocument/2006/relationships/hyperlink" Target="https://uk.wikipedia.org/wiki/%D0%92%D0%B5%D1%80%D1%85%D0%BE%D0%B2%D0%BD%D0%B0_%D0%A0%D0%B0%D0%B4%D0%B0_%D0%A3%D0%BA%D1%80%D0%B0%D1%97%D0%BD%D0%B8" TargetMode="External"/><Relationship Id="rId86" Type="http://schemas.openxmlformats.org/officeDocument/2006/relationships/hyperlink" Target="https://uk.wikipedia.org/wiki/%D0%92%D1%96%D0%B4%D0%B4%D1%96%D0%BB%D0%B5%D0%BD%D0%BD%D1%8F_%D0%B7%D0%B2%27%D1%8F%D0%B7%D0%BA%D1%83" TargetMode="External"/><Relationship Id="rId4" Type="http://schemas.openxmlformats.org/officeDocument/2006/relationships/hyperlink" Target="https://uk.wikipedia.org/wiki/XVII_%D1%81%D1%82%D0%BE%D0%BB%D1%96%D1%82%D1%82%D1%8F" TargetMode="External"/><Relationship Id="rId9" Type="http://schemas.openxmlformats.org/officeDocument/2006/relationships/hyperlink" Target="https://uk.wikipedia.org/wiki/1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2495</Words>
  <Characters>14223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2019-09-26T07:32:00Z</dcterms:created>
  <dcterms:modified xsi:type="dcterms:W3CDTF">2019-09-26T07:42:00Z</dcterms:modified>
</cp:coreProperties>
</file>