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AF" w:rsidRDefault="00E525AF" w:rsidP="00E525A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AF" w:rsidRDefault="00E525AF" w:rsidP="00E525AF">
      <w:pPr>
        <w:jc w:val="center"/>
        <w:rPr>
          <w:b/>
          <w:lang w:val="uk-UA"/>
        </w:rPr>
      </w:pPr>
    </w:p>
    <w:p w:rsidR="00E525AF" w:rsidRDefault="00E525AF" w:rsidP="00E525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525AF" w:rsidRDefault="00E525AF" w:rsidP="00E525AF">
      <w:pPr>
        <w:jc w:val="center"/>
        <w:rPr>
          <w:b/>
          <w:sz w:val="20"/>
          <w:szCs w:val="20"/>
          <w:lang w:val="uk-UA"/>
        </w:rPr>
      </w:pPr>
    </w:p>
    <w:p w:rsidR="00E525AF" w:rsidRDefault="00E525AF" w:rsidP="00E525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525AF" w:rsidRDefault="00E525AF" w:rsidP="00E525A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525AF" w:rsidRDefault="00E525AF" w:rsidP="00E525AF">
      <w:pPr>
        <w:spacing w:line="240" w:lineRule="atLeast"/>
        <w:jc w:val="center"/>
        <w:rPr>
          <w:b/>
          <w:bCs/>
          <w:lang w:val="uk-UA"/>
        </w:rPr>
      </w:pPr>
    </w:p>
    <w:p w:rsidR="00E525AF" w:rsidRDefault="00E525AF" w:rsidP="00E525A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525AF" w:rsidRDefault="00E525AF" w:rsidP="00E525A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525AF" w:rsidRDefault="00E525AF" w:rsidP="00E525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25AF" w:rsidRDefault="00E525AF" w:rsidP="00E525A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525AF" w:rsidRDefault="00C01DA9" w:rsidP="00E525AF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14 </w:t>
      </w:r>
      <w:r w:rsidR="00E525AF">
        <w:rPr>
          <w:lang w:val="uk-UA"/>
        </w:rPr>
        <w:t xml:space="preserve"> травня  2021 року</w:t>
      </w:r>
      <w:r>
        <w:rPr>
          <w:lang w:val="uk-UA"/>
        </w:rPr>
        <w:t xml:space="preserve">    </w:t>
      </w:r>
      <w:r w:rsidR="00E525AF">
        <w:rPr>
          <w:lang w:val="uk-UA"/>
        </w:rPr>
        <w:t xml:space="preserve">                             м. Ічня                                         </w:t>
      </w:r>
      <w:r>
        <w:rPr>
          <w:lang w:val="uk-UA"/>
        </w:rPr>
        <w:t xml:space="preserve">               </w:t>
      </w:r>
      <w:r w:rsidR="00E525AF">
        <w:rPr>
          <w:lang w:val="uk-UA"/>
        </w:rPr>
        <w:t xml:space="preserve">№ </w:t>
      </w:r>
      <w:r>
        <w:rPr>
          <w:lang w:val="uk-UA"/>
        </w:rPr>
        <w:t>136</w:t>
      </w:r>
    </w:p>
    <w:p w:rsidR="00E525AF" w:rsidRDefault="00E525AF" w:rsidP="00E525A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Бочанівка</w:t>
      </w:r>
      <w:proofErr w:type="spellEnd"/>
      <w:r>
        <w:rPr>
          <w:b/>
          <w:sz w:val="24"/>
          <w:lang w:val="uk-UA"/>
        </w:rPr>
        <w:t>,</w:t>
      </w:r>
      <w:bookmarkStart w:id="0" w:name="_GoBack"/>
      <w:bookmarkEnd w:id="0"/>
      <w:r w:rsidR="001B387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42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</w:p>
    <w:p w:rsidR="00E525AF" w:rsidRDefault="00E525AF" w:rsidP="00E525A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C01DA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Нестеренко О.М. </w:t>
      </w:r>
      <w:r>
        <w:rPr>
          <w:sz w:val="24"/>
          <w:lang w:val="uk-UA"/>
        </w:rPr>
        <w:t>про надання дозволу н</w:t>
      </w:r>
      <w:r w:rsidR="00C01DA9">
        <w:rPr>
          <w:sz w:val="24"/>
          <w:lang w:val="uk-UA"/>
        </w:rPr>
        <w:t>а видалення зелених насаджень (</w:t>
      </w:r>
      <w:r>
        <w:rPr>
          <w:sz w:val="24"/>
          <w:lang w:val="uk-UA"/>
        </w:rPr>
        <w:t xml:space="preserve">верба – 6шт.) в м. Ічня, 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,42,</w:t>
      </w:r>
      <w:r w:rsidR="00C01DA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28.04.2021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525AF" w:rsidRDefault="00E525AF" w:rsidP="00E525AF">
      <w:pPr>
        <w:pStyle w:val="2"/>
        <w:ind w:firstLine="0"/>
        <w:rPr>
          <w:b/>
          <w:sz w:val="24"/>
          <w:szCs w:val="24"/>
          <w:lang w:val="uk-UA"/>
        </w:rPr>
      </w:pPr>
    </w:p>
    <w:p w:rsidR="00E525AF" w:rsidRDefault="00E525AF" w:rsidP="00E525A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28.04.2021 </w:t>
      </w:r>
      <w:r>
        <w:rPr>
          <w:sz w:val="24"/>
          <w:lang w:val="uk-UA"/>
        </w:rPr>
        <w:t>року за адресою: Чернігівська обл., Ічнянський р-н., м. Ічня,</w:t>
      </w:r>
      <w:r w:rsidR="00C01DA9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 xml:space="preserve"> 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,42, додається.</w:t>
      </w:r>
    </w:p>
    <w:p w:rsidR="00E525AF" w:rsidRDefault="00E525AF" w:rsidP="00E525AF">
      <w:pPr>
        <w:pStyle w:val="2"/>
        <w:ind w:left="1080" w:firstLine="0"/>
        <w:rPr>
          <w:sz w:val="24"/>
          <w:lang w:val="uk-UA"/>
        </w:rPr>
      </w:pPr>
    </w:p>
    <w:p w:rsidR="00E525AF" w:rsidRDefault="00E525AF" w:rsidP="00E525A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гр. Нестеренко О.М. </w:t>
      </w:r>
      <w:r>
        <w:rPr>
          <w:sz w:val="24"/>
          <w:lang w:val="uk-UA"/>
        </w:rPr>
        <w:t>на видалення зелених насаджень (верба – 6шт.), що знаходяться за адресою:Чернігівська обл., Ічнянський р-н., м. Ічня,</w:t>
      </w:r>
      <w:r w:rsidR="00C01DA9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,42.</w:t>
      </w:r>
    </w:p>
    <w:p w:rsidR="00E525AF" w:rsidRDefault="00E525AF" w:rsidP="00E525AF">
      <w:pPr>
        <w:pStyle w:val="2"/>
        <w:ind w:firstLine="0"/>
        <w:jc w:val="left"/>
        <w:rPr>
          <w:sz w:val="24"/>
          <w:lang w:val="uk-UA"/>
        </w:rPr>
      </w:pPr>
    </w:p>
    <w:p w:rsidR="00E525AF" w:rsidRPr="006007D9" w:rsidRDefault="00E525AF" w:rsidP="00E525A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гр. Нестеренко О.М</w:t>
      </w:r>
      <w:r>
        <w:rPr>
          <w:sz w:val="24"/>
          <w:lang w:val="uk-UA"/>
        </w:rPr>
        <w:t>. після виконаних робіт привести</w:t>
      </w:r>
      <w:r w:rsidR="00C01DA9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C01DA9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525AF" w:rsidRPr="00CF459F" w:rsidRDefault="00E525AF" w:rsidP="00E525AF">
      <w:pPr>
        <w:pStyle w:val="2"/>
        <w:ind w:firstLine="0"/>
        <w:jc w:val="left"/>
        <w:rPr>
          <w:sz w:val="24"/>
          <w:lang w:val="uk-UA"/>
        </w:rPr>
      </w:pPr>
    </w:p>
    <w:p w:rsidR="00E525AF" w:rsidRPr="00AF7C30" w:rsidRDefault="00E525AF" w:rsidP="00E525A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C01DA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C01DA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C01DA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E525AF" w:rsidRDefault="00E525AF" w:rsidP="00E525A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525AF" w:rsidRDefault="00E525AF" w:rsidP="00E525AF">
      <w:pPr>
        <w:rPr>
          <w:lang w:val="uk-UA"/>
        </w:rPr>
      </w:pPr>
    </w:p>
    <w:p w:rsidR="00E525AF" w:rsidRPr="00D5563E" w:rsidRDefault="00E525AF" w:rsidP="00E525AF">
      <w:pPr>
        <w:rPr>
          <w:lang w:val="uk-UA"/>
        </w:rPr>
      </w:pPr>
    </w:p>
    <w:p w:rsidR="00E525AF" w:rsidRPr="00B80BA6" w:rsidRDefault="00E525AF" w:rsidP="00E525AF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</w:t>
      </w:r>
      <w:r w:rsidR="00C01DA9">
        <w:rPr>
          <w:b/>
          <w:lang w:val="uk-UA"/>
        </w:rPr>
        <w:t xml:space="preserve">                                            </w:t>
      </w:r>
      <w:r>
        <w:rPr>
          <w:b/>
        </w:rPr>
        <w:t xml:space="preserve">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525AF" w:rsidRDefault="00E525AF" w:rsidP="00E525AF">
      <w:pPr>
        <w:pStyle w:val="a3"/>
        <w:rPr>
          <w:b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sectPr w:rsidR="00E525AF" w:rsidSect="0071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5AF"/>
    <w:rsid w:val="001B3876"/>
    <w:rsid w:val="00524C24"/>
    <w:rsid w:val="007141E4"/>
    <w:rsid w:val="00C01DA9"/>
    <w:rsid w:val="00CB47C8"/>
    <w:rsid w:val="00E5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5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25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25AF"/>
    <w:pPr>
      <w:spacing w:after="120"/>
    </w:pPr>
  </w:style>
  <w:style w:type="character" w:customStyle="1" w:styleId="a4">
    <w:name w:val="Основной текст Знак"/>
    <w:basedOn w:val="a0"/>
    <w:link w:val="a3"/>
    <w:rsid w:val="00E5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5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25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25AF"/>
    <w:pPr>
      <w:spacing w:after="120"/>
    </w:pPr>
  </w:style>
  <w:style w:type="character" w:customStyle="1" w:styleId="a4">
    <w:name w:val="Основной текст Знак"/>
    <w:basedOn w:val="a0"/>
    <w:link w:val="a3"/>
    <w:rsid w:val="00E5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2021-05-19T09:30:00Z</cp:lastPrinted>
  <dcterms:created xsi:type="dcterms:W3CDTF">2021-05-19T09:30:00Z</dcterms:created>
  <dcterms:modified xsi:type="dcterms:W3CDTF">2021-05-19T09:31:00Z</dcterms:modified>
</cp:coreProperties>
</file>