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74" w:rsidRDefault="00202774" w:rsidP="00202774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>ЗАТВЕРДЖЕНО</w:t>
      </w:r>
    </w:p>
    <w:p w:rsidR="00202774" w:rsidRDefault="00202774" w:rsidP="00202774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>на засіданні комісії  з питань</w:t>
      </w:r>
    </w:p>
    <w:p w:rsidR="00202774" w:rsidRDefault="00202774" w:rsidP="00202774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перейменування об’єктів </w:t>
      </w:r>
    </w:p>
    <w:p w:rsidR="00202774" w:rsidRDefault="00202774" w:rsidP="00202774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>Ічнянської міської ради</w:t>
      </w:r>
    </w:p>
    <w:p w:rsidR="00202774" w:rsidRDefault="00202774" w:rsidP="00202774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>04.07.2022 р.</w:t>
      </w:r>
    </w:p>
    <w:p w:rsidR="00202774" w:rsidRDefault="00202774" w:rsidP="00457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57AC7" w:rsidRPr="00B813CA" w:rsidRDefault="00202774" w:rsidP="00457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ЗРАЗОК </w:t>
      </w:r>
      <w:r w:rsidR="00457AC7" w:rsidRPr="00457A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  <w:bookmarkStart w:id="0" w:name="_GoBack"/>
      <w:bookmarkEnd w:id="0"/>
      <w:r w:rsidR="00457AC7" w:rsidRPr="00457A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D646C7" w:rsidRPr="00B813CA" w:rsidRDefault="00A512BE" w:rsidP="00457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13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громадського обговорення (</w:t>
      </w:r>
      <w:r w:rsidR="00635247" w:rsidRPr="00B813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збор</w:t>
      </w:r>
      <w:r w:rsidR="00492297" w:rsidRPr="00B813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ів</w:t>
      </w:r>
      <w:r w:rsidRPr="00B813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  <w:r w:rsidR="00635247" w:rsidRPr="00B813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9024A5" w:rsidRPr="00B813CA">
        <w:rPr>
          <w:rFonts w:ascii="Times New Roman" w:hAnsi="Times New Roman" w:cs="Times New Roman"/>
          <w:b/>
          <w:sz w:val="24"/>
          <w:szCs w:val="24"/>
          <w:lang w:val="uk-UA"/>
        </w:rPr>
        <w:t>жителів</w:t>
      </w:r>
      <w:r w:rsidR="00635247" w:rsidRPr="00B813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вулиці щодо перейменування </w:t>
      </w:r>
    </w:p>
    <w:p w:rsidR="00457AC7" w:rsidRPr="00B813CA" w:rsidRDefault="00635247" w:rsidP="00457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813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вулиці </w:t>
      </w:r>
      <w:r w:rsidR="00492297" w:rsidRPr="00B813CA">
        <w:rPr>
          <w:rFonts w:ascii="Times New Roman" w:hAnsi="Times New Roman" w:cs="Times New Roman"/>
          <w:b/>
          <w:sz w:val="24"/>
          <w:szCs w:val="24"/>
          <w:lang w:val="uk-UA"/>
        </w:rPr>
        <w:t>____________________</w:t>
      </w:r>
      <w:r w:rsidRPr="00B813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с. _____________________</w:t>
      </w:r>
    </w:p>
    <w:p w:rsidR="00457AC7" w:rsidRPr="00457AC7" w:rsidRDefault="00457AC7" w:rsidP="00457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7AC7" w:rsidRPr="00457AC7" w:rsidRDefault="00635247" w:rsidP="0045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</w:t>
      </w:r>
      <w:r w:rsidR="00457AC7" w:rsidRPr="00457A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2022 року      </w:t>
      </w: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57AC7" w:rsidRPr="00457A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</w:t>
      </w:r>
      <w:r w:rsidR="00AF0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</w:t>
      </w: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  <w:r w:rsidR="00CC24C3"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:rsidR="00CC24C3" w:rsidRPr="00B813CA" w:rsidRDefault="00CC24C3" w:rsidP="0045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7AC7" w:rsidRPr="00457AC7" w:rsidRDefault="00CC24C3" w:rsidP="0045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проведення:____________________________________________________</w:t>
      </w:r>
      <w:r w:rsidR="00635247"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</w:t>
      </w:r>
    </w:p>
    <w:p w:rsidR="00457AC7" w:rsidRPr="00B813CA" w:rsidRDefault="007E04AF" w:rsidP="00457A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Громадське обговорення (збори)</w:t>
      </w:r>
      <w:r w:rsidR="00D646C7" w:rsidRPr="00B813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457AC7" w:rsidRPr="00457A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розпочато о </w:t>
      </w:r>
      <w:r w:rsidR="00635247" w:rsidRPr="00B813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</w:t>
      </w:r>
      <w:r w:rsidR="00457AC7" w:rsidRPr="00457A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годині </w:t>
      </w:r>
      <w:r w:rsidR="00635247" w:rsidRPr="00B813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</w:t>
      </w:r>
      <w:r w:rsidR="00457AC7" w:rsidRPr="00457A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хвилин.</w:t>
      </w:r>
    </w:p>
    <w:p w:rsidR="009024A5" w:rsidRPr="00457AC7" w:rsidRDefault="009024A5" w:rsidP="0045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5279" w:rsidRPr="00B813CA" w:rsidRDefault="009024A5" w:rsidP="0066325E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ПРИСУТНІ</w:t>
      </w:r>
      <w:r w:rsidR="00A65279"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A65279" w:rsidRPr="00B813CA" w:rsidRDefault="00A65279" w:rsidP="00A6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Учасники </w:t>
      </w:r>
      <w:r w:rsidR="009024A5"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громадського обговорення (збор</w:t>
      </w:r>
      <w:r w:rsidR="00492297"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="009024A5"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A512BE"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024A5"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024A5" w:rsidRPr="00B813CA">
        <w:rPr>
          <w:rFonts w:ascii="Times New Roman" w:hAnsi="Times New Roman" w:cs="Times New Roman"/>
          <w:sz w:val="24"/>
          <w:szCs w:val="24"/>
          <w:lang w:val="uk-UA"/>
        </w:rPr>
        <w:t>жителі вулиці ________________ с. _________</w:t>
      </w:r>
      <w:r w:rsidR="0095425A" w:rsidRPr="00B813CA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7E04AF" w:rsidRPr="00B813C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024A5" w:rsidRPr="00B813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04AF"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кількості _____</w:t>
      </w: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особи (список учасників - у додатку до цього протоколу).</w:t>
      </w:r>
    </w:p>
    <w:p w:rsidR="00A65279" w:rsidRPr="00B813CA" w:rsidRDefault="005A04F6" w:rsidP="005A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збори запрошені: __________________________________________________</w:t>
      </w:r>
      <w:r w:rsidR="00C540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</w:t>
      </w:r>
    </w:p>
    <w:p w:rsidR="005A04F6" w:rsidRPr="00B813CA" w:rsidRDefault="005A04F6" w:rsidP="005A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</w:t>
      </w:r>
      <w:r w:rsidR="00C540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</w:t>
      </w:r>
    </w:p>
    <w:p w:rsidR="005A04F6" w:rsidRPr="00B813CA" w:rsidRDefault="005A04F6" w:rsidP="005A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5279" w:rsidRPr="00B813CA" w:rsidRDefault="00A65279" w:rsidP="00A65279">
      <w:pPr>
        <w:spacing w:after="12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ПОРЯДОК ДЕННИЙ:</w:t>
      </w:r>
    </w:p>
    <w:p w:rsidR="00A65279" w:rsidRPr="00B813CA" w:rsidRDefault="00D51111" w:rsidP="00D51111">
      <w:pPr>
        <w:pStyle w:val="a4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о</w:t>
      </w:r>
      <w:r w:rsidR="00A65279"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брання </w:t>
      </w: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голови</w:t>
      </w:r>
      <w:r w:rsidR="00A65279"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024A5"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громадського обговорення (зборів)</w:t>
      </w:r>
      <w:r w:rsidR="00A65279"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1111" w:rsidRPr="00B813CA" w:rsidRDefault="00D51111" w:rsidP="00D51111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обрання секретаря громадського обговорення (зборів).</w:t>
      </w:r>
    </w:p>
    <w:p w:rsidR="00B27805" w:rsidRPr="00B813CA" w:rsidRDefault="00B27805" w:rsidP="00B2780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регламенту громадського обговорення (зборів).</w:t>
      </w:r>
    </w:p>
    <w:p w:rsidR="00A65279" w:rsidRPr="00B813CA" w:rsidRDefault="00A65279" w:rsidP="00D51111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D51111"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розгляд </w:t>
      </w:r>
      <w:r w:rsidR="009024A5"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</w:t>
      </w:r>
      <w:r w:rsidR="00D51111"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="009024A5"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51111"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щодо </w:t>
      </w:r>
      <w:r w:rsidR="009024A5"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перейменування вулиці ____________</w:t>
      </w:r>
      <w:r w:rsidR="00D51111"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9024A5"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с. ________</w:t>
      </w:r>
      <w:r w:rsidR="00D51111"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___.</w:t>
      </w:r>
    </w:p>
    <w:p w:rsidR="00AC102A" w:rsidRPr="00B813CA" w:rsidRDefault="00AC102A" w:rsidP="00AC102A">
      <w:pPr>
        <w:pStyle w:val="a4"/>
        <w:tabs>
          <w:tab w:val="left" w:pos="284"/>
        </w:tabs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0275" w:rsidRPr="00AF0275" w:rsidRDefault="00AF0275" w:rsidP="00AF0275">
      <w:pPr>
        <w:pStyle w:val="a4"/>
        <w:numPr>
          <w:ilvl w:val="0"/>
          <w:numId w:val="9"/>
        </w:numPr>
        <w:tabs>
          <w:tab w:val="left" w:pos="0"/>
          <w:tab w:val="left" w:pos="426"/>
          <w:tab w:val="left" w:pos="851"/>
        </w:tabs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F0275">
        <w:rPr>
          <w:rFonts w:ascii="Times New Roman" w:hAnsi="Times New Roman" w:cs="Times New Roman"/>
          <w:b/>
          <w:i/>
          <w:sz w:val="24"/>
          <w:szCs w:val="24"/>
          <w:lang w:val="uk-UA"/>
        </w:rPr>
        <w:t>По першому питанню «</w:t>
      </w:r>
      <w:r w:rsidRPr="00AF02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 обрання голови громадського обговорення (зборів)»:</w:t>
      </w:r>
    </w:p>
    <w:p w:rsidR="00AC102A" w:rsidRPr="00B813CA" w:rsidRDefault="00AC102A" w:rsidP="00AF0275">
      <w:pPr>
        <w:pStyle w:val="a4"/>
        <w:tabs>
          <w:tab w:val="left" w:pos="0"/>
          <w:tab w:val="left" w:pos="426"/>
          <w:tab w:val="left" w:pos="851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813CA">
        <w:rPr>
          <w:rFonts w:ascii="Times New Roman" w:hAnsi="Times New Roman" w:cs="Times New Roman"/>
          <w:sz w:val="24"/>
          <w:szCs w:val="24"/>
          <w:lang w:val="uk-UA"/>
        </w:rPr>
        <w:t>СЛУХАЛИ: ____________________________________________________________________</w:t>
      </w:r>
      <w:r w:rsidR="00F732AB" w:rsidRPr="00B813CA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B813C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</w:t>
      </w:r>
      <w:r w:rsidR="007252F9"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</w:p>
    <w:p w:rsidR="00AC102A" w:rsidRPr="00B813CA" w:rsidRDefault="00AC102A" w:rsidP="00AC102A">
      <w:pPr>
        <w:pStyle w:val="a4"/>
        <w:tabs>
          <w:tab w:val="left" w:pos="360"/>
        </w:tabs>
        <w:ind w:left="3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102A" w:rsidRPr="00B813CA" w:rsidRDefault="00AC102A" w:rsidP="00AF2312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13CA">
        <w:rPr>
          <w:rFonts w:ascii="Times New Roman" w:hAnsi="Times New Roman" w:cs="Times New Roman"/>
          <w:sz w:val="24"/>
          <w:szCs w:val="24"/>
          <w:lang w:val="uk-UA"/>
        </w:rPr>
        <w:t>ВИСТУПИЛИ: _____________________________________________________________________________________________________________________________________________________________________________________________________</w:t>
      </w:r>
      <w:r w:rsidR="00F732AB" w:rsidRPr="00B813CA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7252F9"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 w:rsidR="00F732AB" w:rsidRPr="00B813CA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B27805" w:rsidRPr="00F648A4" w:rsidRDefault="00B27805" w:rsidP="00AF231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813CA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</w:p>
    <w:p w:rsidR="00AF2312" w:rsidRPr="00F648A4" w:rsidRDefault="00B27805" w:rsidP="00AF231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 головою </w:t>
      </w: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громадського обговорення (зборів)</w:t>
      </w:r>
      <w:r w:rsidRPr="00F6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2410"/>
        <w:gridCol w:w="2693"/>
      </w:tblGrid>
      <w:tr w:rsidR="00B27805" w:rsidRPr="001B265A" w:rsidTr="00AF2312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05" w:rsidRPr="001B265A" w:rsidRDefault="00B27805" w:rsidP="001E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265A">
              <w:rPr>
                <w:rFonts w:ascii="Times New Roman" w:eastAsia="Times New Roman" w:hAnsi="Times New Roman" w:cs="Times New Roman"/>
                <w:lang w:val="uk-UA" w:eastAsia="ru-RU"/>
              </w:rPr>
              <w:t>Прізвище, ім’я, по батькові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05" w:rsidRPr="001B265A" w:rsidRDefault="00B27805" w:rsidP="001E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265A">
              <w:rPr>
                <w:rFonts w:ascii="Times New Roman" w:eastAsia="Times New Roman" w:hAnsi="Times New Roman" w:cs="Times New Roman"/>
                <w:lang w:val="uk-UA" w:eastAsia="ru-RU"/>
              </w:rPr>
              <w:t>Рік народження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05" w:rsidRPr="001B265A" w:rsidRDefault="00B27805" w:rsidP="001E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265A">
              <w:rPr>
                <w:rFonts w:ascii="Times New Roman" w:eastAsia="Times New Roman" w:hAnsi="Times New Roman" w:cs="Times New Roman"/>
                <w:lang w:val="uk-UA" w:eastAsia="ru-RU"/>
              </w:rPr>
              <w:t>Серія і номер паспорта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05" w:rsidRPr="001B265A" w:rsidRDefault="00B27805" w:rsidP="007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265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Місце </w:t>
            </w:r>
            <w:r w:rsidR="007252F9" w:rsidRPr="001B265A">
              <w:rPr>
                <w:rFonts w:ascii="Times New Roman" w:eastAsia="Times New Roman" w:hAnsi="Times New Roman" w:cs="Times New Roman"/>
                <w:lang w:val="uk-UA" w:eastAsia="ru-RU"/>
              </w:rPr>
              <w:t>реєстрації</w:t>
            </w:r>
          </w:p>
        </w:tc>
      </w:tr>
      <w:tr w:rsidR="00B27805" w:rsidRPr="001B265A" w:rsidTr="00AF2312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5" w:rsidRPr="001B265A" w:rsidRDefault="00B27805" w:rsidP="001E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5" w:rsidRPr="001B265A" w:rsidRDefault="00B27805" w:rsidP="001E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5" w:rsidRPr="001B265A" w:rsidRDefault="00B27805" w:rsidP="001E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5" w:rsidRPr="001B265A" w:rsidRDefault="00B27805" w:rsidP="001E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F2312" w:rsidRPr="001B265A" w:rsidRDefault="00AF2312" w:rsidP="00CC24C3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325E" w:rsidRPr="00B813CA" w:rsidRDefault="0066325E" w:rsidP="0066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ГОЛОСУВАЛИ:</w:t>
      </w:r>
      <w:r w:rsidRPr="006632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6325E" w:rsidRPr="00B813CA" w:rsidRDefault="0066325E" w:rsidP="0066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«за» – </w:t>
      </w:r>
    </w:p>
    <w:p w:rsidR="0066325E" w:rsidRPr="00B813CA" w:rsidRDefault="0066325E" w:rsidP="0066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«проти» – </w:t>
      </w:r>
    </w:p>
    <w:p w:rsidR="0066325E" w:rsidRPr="0066325E" w:rsidRDefault="0066325E" w:rsidP="0066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«утримались» – </w:t>
      </w:r>
    </w:p>
    <w:p w:rsidR="00AF2312" w:rsidRPr="00B813CA" w:rsidRDefault="0066325E" w:rsidP="00CC24C3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«не голосували» – </w:t>
      </w:r>
    </w:p>
    <w:p w:rsidR="00AF2312" w:rsidRPr="00B813CA" w:rsidRDefault="00AF2312" w:rsidP="00CC24C3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0275" w:rsidRPr="00AF0275" w:rsidRDefault="00AF0275" w:rsidP="00AF0275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AF02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 другому питанню «Про обрання секретаря громадського обговорення (зборів)»:</w:t>
      </w:r>
    </w:p>
    <w:p w:rsidR="00AF2312" w:rsidRPr="00AF0275" w:rsidRDefault="00AF2312" w:rsidP="00AF0275">
      <w:pPr>
        <w:tabs>
          <w:tab w:val="left" w:pos="284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0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СЛУХАЛИ: ____________________________________________________________________________________________________________________________________________________________________________________________________________</w:t>
      </w:r>
      <w:r w:rsidR="007252F9" w:rsidRPr="00AF0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</w:t>
      </w:r>
    </w:p>
    <w:p w:rsidR="00AF2312" w:rsidRPr="00B813CA" w:rsidRDefault="00AF2312" w:rsidP="00AF231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2312" w:rsidRPr="00B813CA" w:rsidRDefault="00AF2312" w:rsidP="00AF231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ВИСТУПИЛИ: ____________________________________________________________________________________________________________________________________________________________________________________________________________</w:t>
      </w:r>
      <w:r w:rsidR="00725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</w:t>
      </w:r>
    </w:p>
    <w:p w:rsidR="00AF2312" w:rsidRPr="00B813CA" w:rsidRDefault="00AF2312" w:rsidP="00AF231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2312" w:rsidRPr="00B813CA" w:rsidRDefault="00AF2312" w:rsidP="00AF231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ВИРІШИЛИ: </w:t>
      </w:r>
    </w:p>
    <w:p w:rsidR="00AF2312" w:rsidRPr="00B813CA" w:rsidRDefault="00AF2312" w:rsidP="00AF2312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Обрати секретарем громадського обговорення (зборів):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2410"/>
        <w:gridCol w:w="2693"/>
      </w:tblGrid>
      <w:tr w:rsidR="00AF2312" w:rsidRPr="001B265A" w:rsidTr="001E1672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12" w:rsidRPr="001B265A" w:rsidRDefault="00AF2312" w:rsidP="001E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265A">
              <w:rPr>
                <w:rFonts w:ascii="Times New Roman" w:eastAsia="Times New Roman" w:hAnsi="Times New Roman" w:cs="Times New Roman"/>
                <w:lang w:val="uk-UA" w:eastAsia="ru-RU"/>
              </w:rPr>
              <w:t>Прізвище, ім’я, по батькові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12" w:rsidRPr="001B265A" w:rsidRDefault="00AF2312" w:rsidP="001E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265A">
              <w:rPr>
                <w:rFonts w:ascii="Times New Roman" w:eastAsia="Times New Roman" w:hAnsi="Times New Roman" w:cs="Times New Roman"/>
                <w:lang w:val="uk-UA" w:eastAsia="ru-RU"/>
              </w:rPr>
              <w:t>Рік народження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12" w:rsidRPr="001B265A" w:rsidRDefault="00AF2312" w:rsidP="001E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265A">
              <w:rPr>
                <w:rFonts w:ascii="Times New Roman" w:eastAsia="Times New Roman" w:hAnsi="Times New Roman" w:cs="Times New Roman"/>
                <w:lang w:val="uk-UA" w:eastAsia="ru-RU"/>
              </w:rPr>
              <w:t>Серія і номер паспорта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12" w:rsidRPr="001B265A" w:rsidRDefault="00AF2312" w:rsidP="001E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265A">
              <w:rPr>
                <w:rFonts w:ascii="Times New Roman" w:eastAsia="Times New Roman" w:hAnsi="Times New Roman" w:cs="Times New Roman"/>
                <w:lang w:val="uk-UA" w:eastAsia="ru-RU"/>
              </w:rPr>
              <w:t>Місце проживання</w:t>
            </w:r>
          </w:p>
        </w:tc>
      </w:tr>
      <w:tr w:rsidR="00AF2312" w:rsidRPr="001B265A" w:rsidTr="001E1672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12" w:rsidRPr="001B265A" w:rsidRDefault="00AF2312" w:rsidP="001E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12" w:rsidRPr="001B265A" w:rsidRDefault="00AF2312" w:rsidP="001E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12" w:rsidRPr="001B265A" w:rsidRDefault="00AF2312" w:rsidP="001E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12" w:rsidRPr="001B265A" w:rsidRDefault="00AF2312" w:rsidP="001E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F2312" w:rsidRPr="001B265A" w:rsidRDefault="00AF2312" w:rsidP="00CC24C3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325E" w:rsidRPr="00B813CA" w:rsidRDefault="0066325E" w:rsidP="0066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ГОЛОСУВАЛИ:</w:t>
      </w:r>
      <w:r w:rsidRPr="006632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6325E" w:rsidRPr="00B813CA" w:rsidRDefault="0066325E" w:rsidP="0066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«за» – </w:t>
      </w:r>
    </w:p>
    <w:p w:rsidR="0066325E" w:rsidRPr="00B813CA" w:rsidRDefault="0066325E" w:rsidP="0066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«проти» – </w:t>
      </w:r>
    </w:p>
    <w:p w:rsidR="0066325E" w:rsidRPr="0066325E" w:rsidRDefault="0066325E" w:rsidP="0066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«утримались» – </w:t>
      </w:r>
    </w:p>
    <w:p w:rsidR="0066325E" w:rsidRPr="00B813CA" w:rsidRDefault="0066325E" w:rsidP="0066325E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«не голосували» – </w:t>
      </w:r>
    </w:p>
    <w:p w:rsidR="00AF2312" w:rsidRPr="00B813CA" w:rsidRDefault="00AF2312" w:rsidP="00CC24C3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0275" w:rsidRPr="00AF0275" w:rsidRDefault="00F341E7" w:rsidP="00F341E7">
      <w:pPr>
        <w:tabs>
          <w:tab w:val="left" w:pos="284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AF02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3.</w:t>
      </w:r>
      <w:r w:rsidRPr="00AF02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</w:r>
      <w:r w:rsidR="00AF0275" w:rsidRPr="00AF02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 третьому питанню Про затвердження регламенту громадського обговорення (зборів):</w:t>
      </w:r>
    </w:p>
    <w:p w:rsidR="00F341E7" w:rsidRPr="00B813CA" w:rsidRDefault="00F341E7" w:rsidP="00F341E7">
      <w:pPr>
        <w:tabs>
          <w:tab w:val="left" w:pos="284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СЛУХАЛИ: ____________________________________________________________________________________________________________________________________________________________________________________________________________</w:t>
      </w:r>
      <w:r w:rsidR="00725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</w:t>
      </w:r>
    </w:p>
    <w:p w:rsidR="00F341E7" w:rsidRPr="00B813CA" w:rsidRDefault="00F341E7" w:rsidP="00F341E7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41E7" w:rsidRPr="00B813CA" w:rsidRDefault="00F341E7" w:rsidP="00F341E7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ВИСТУПИЛИ: ____________________________________________________________________________________________________________________________________________________________________________________________________________</w:t>
      </w:r>
      <w:r w:rsidR="00725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</w:t>
      </w:r>
    </w:p>
    <w:p w:rsidR="00F341E7" w:rsidRPr="00B813CA" w:rsidRDefault="00F341E7" w:rsidP="00F341E7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41E7" w:rsidRPr="00B813CA" w:rsidRDefault="00F341E7" w:rsidP="00F341E7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ВИРІШИЛИ: </w:t>
      </w:r>
    </w:p>
    <w:p w:rsidR="00F341E7" w:rsidRPr="00B813CA" w:rsidRDefault="00F341E7" w:rsidP="007252F9">
      <w:pPr>
        <w:pStyle w:val="a4"/>
        <w:tabs>
          <w:tab w:val="left" w:pos="851"/>
        </w:tabs>
        <w:spacing w:after="0" w:line="240" w:lineRule="auto"/>
        <w:ind w:left="567"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регламент роботи громадського обговорення (зборів):</w:t>
      </w:r>
    </w:p>
    <w:p w:rsidR="00D26FA2" w:rsidRPr="00B813CA" w:rsidRDefault="00D26FA2" w:rsidP="00D26FA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 вступне слово головуючого – до ___ хвилин;</w:t>
      </w:r>
    </w:p>
    <w:p w:rsidR="00D26FA2" w:rsidRPr="00B813CA" w:rsidRDefault="00D26FA2" w:rsidP="00D26FA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 доповідь – до ___ хвилин;</w:t>
      </w:r>
    </w:p>
    <w:p w:rsidR="00D26FA2" w:rsidRPr="00B813CA" w:rsidRDefault="00D26FA2" w:rsidP="00D26FA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відповіді на запитання після доповіді – до ___ хвилин;</w:t>
      </w:r>
    </w:p>
    <w:p w:rsidR="00D26FA2" w:rsidRPr="00B813CA" w:rsidRDefault="00D26FA2" w:rsidP="00D26FA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 виступи експертів – до ___ хвилин;</w:t>
      </w:r>
    </w:p>
    <w:p w:rsidR="00D26FA2" w:rsidRPr="00B813CA" w:rsidRDefault="00D26FA2" w:rsidP="00D26FA2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 виступи в обговоренні – до ___ хвилин.</w:t>
      </w:r>
    </w:p>
    <w:p w:rsidR="00D26FA2" w:rsidRPr="00B813CA" w:rsidRDefault="00D26FA2" w:rsidP="00F341E7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41E7" w:rsidRPr="00B813CA" w:rsidRDefault="00F341E7" w:rsidP="00F3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ГОЛОСУВАЛИ:</w:t>
      </w:r>
      <w:r w:rsidRPr="006632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341E7" w:rsidRPr="00B813CA" w:rsidRDefault="00F341E7" w:rsidP="00F3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«за» – </w:t>
      </w:r>
    </w:p>
    <w:p w:rsidR="00F341E7" w:rsidRPr="00B813CA" w:rsidRDefault="00F341E7" w:rsidP="00F3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«проти» – </w:t>
      </w:r>
    </w:p>
    <w:p w:rsidR="00F341E7" w:rsidRPr="0066325E" w:rsidRDefault="00F341E7" w:rsidP="00F3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«утримались» – </w:t>
      </w:r>
    </w:p>
    <w:p w:rsidR="00F341E7" w:rsidRPr="00B813CA" w:rsidRDefault="00F341E7" w:rsidP="00F341E7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«не голосували» – </w:t>
      </w:r>
    </w:p>
    <w:p w:rsidR="00F341E7" w:rsidRPr="00B813CA" w:rsidRDefault="00F341E7" w:rsidP="00CC24C3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0275" w:rsidRPr="00AF0275" w:rsidRDefault="00D26FA2" w:rsidP="00D26FA2">
      <w:pPr>
        <w:tabs>
          <w:tab w:val="left" w:pos="284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AF02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lastRenderedPageBreak/>
        <w:t>4.</w:t>
      </w:r>
      <w:r w:rsidRPr="00AF02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</w:r>
      <w:r w:rsidR="00AF0275" w:rsidRPr="00AF02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 четвертому питанню</w:t>
      </w:r>
      <w:r w:rsidR="00AF0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F0275" w:rsidRPr="00AF02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«Про розгляд пропозицій щодо перейменування вулиці _______________ в с. ___________»</w:t>
      </w:r>
    </w:p>
    <w:p w:rsidR="00D26FA2" w:rsidRPr="00B813CA" w:rsidRDefault="00D26FA2" w:rsidP="00D26FA2">
      <w:pPr>
        <w:tabs>
          <w:tab w:val="left" w:pos="284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СЛУХАЛИ: ____________________________________________________________________________________________________________________________________________________________________________________________________________</w:t>
      </w:r>
      <w:r w:rsidR="00725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</w:t>
      </w:r>
    </w:p>
    <w:p w:rsidR="00D26FA2" w:rsidRPr="00B813CA" w:rsidRDefault="00D26FA2" w:rsidP="00D26FA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6FA2" w:rsidRDefault="00D26FA2" w:rsidP="00D26FA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ВИСТУПИЛИ: ____________________________________________________________________________________________________________________________________________________________________________________________________________</w:t>
      </w:r>
      <w:r w:rsidR="00725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</w:t>
      </w:r>
    </w:p>
    <w:p w:rsidR="007252F9" w:rsidRPr="00B813CA" w:rsidRDefault="007252F9" w:rsidP="00D26FA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6FA2" w:rsidRPr="00B813CA" w:rsidRDefault="00D26FA2" w:rsidP="00D26FA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6FA2" w:rsidRPr="00B813CA" w:rsidRDefault="00D26FA2" w:rsidP="00D26FA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ВИРІШИЛИ: </w:t>
      </w:r>
    </w:p>
    <w:p w:rsidR="00D26FA2" w:rsidRPr="00B813CA" w:rsidRDefault="00D26FA2" w:rsidP="00D26FA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D26FA2" w:rsidRPr="00B813CA" w:rsidRDefault="00D26FA2" w:rsidP="00852979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Доручити голові громадського обговорення (зборів) ________________ передати матеріали громадського обговорення (зборів)</w:t>
      </w:r>
      <w:r w:rsidRPr="00B813CA">
        <w:rPr>
          <w:rFonts w:ascii="Times New Roman" w:hAnsi="Times New Roman" w:cs="Times New Roman"/>
          <w:sz w:val="24"/>
          <w:szCs w:val="24"/>
          <w:lang w:val="uk-UA"/>
        </w:rPr>
        <w:t xml:space="preserve"> жителів вулиці щодо перейменування вулиці ____________________ в с. _____________________</w:t>
      </w:r>
      <w:r w:rsidR="00852979" w:rsidRPr="00B813CA">
        <w:rPr>
          <w:rFonts w:ascii="Times New Roman" w:hAnsi="Times New Roman" w:cs="Times New Roman"/>
          <w:sz w:val="24"/>
          <w:szCs w:val="24"/>
          <w:lang w:val="uk-UA"/>
        </w:rPr>
        <w:t xml:space="preserve"> до комісії з питань перейменування об’єктів Ічнянської міської ради.</w:t>
      </w:r>
    </w:p>
    <w:p w:rsidR="00D26FA2" w:rsidRPr="00B813CA" w:rsidRDefault="00D26FA2" w:rsidP="00D26FA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6FA2" w:rsidRPr="00B813CA" w:rsidRDefault="00D26FA2" w:rsidP="00D26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ГОЛОСУВАЛИ:</w:t>
      </w:r>
      <w:r w:rsidRPr="006632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26FA2" w:rsidRPr="00B813CA" w:rsidRDefault="00D26FA2" w:rsidP="00D26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«за» – </w:t>
      </w:r>
    </w:p>
    <w:p w:rsidR="00D26FA2" w:rsidRPr="00B813CA" w:rsidRDefault="00D26FA2" w:rsidP="00D26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«проти» – </w:t>
      </w:r>
    </w:p>
    <w:p w:rsidR="00D26FA2" w:rsidRPr="0066325E" w:rsidRDefault="00D26FA2" w:rsidP="00D26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«утримались» – </w:t>
      </w:r>
    </w:p>
    <w:p w:rsidR="00D26FA2" w:rsidRPr="00B813CA" w:rsidRDefault="00D26FA2" w:rsidP="00D26FA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«не голосували» – </w:t>
      </w:r>
    </w:p>
    <w:p w:rsidR="00F341E7" w:rsidRPr="00B813CA" w:rsidRDefault="00F341E7" w:rsidP="00CC24C3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45E2" w:rsidRPr="00AF0275" w:rsidRDefault="00C545E2" w:rsidP="00F648A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648A4" w:rsidRPr="00AF0275" w:rsidRDefault="00F648A4" w:rsidP="00F648A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AF0275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Голова </w:t>
      </w:r>
      <w:r w:rsidR="00852979" w:rsidRPr="00AF0275">
        <w:rPr>
          <w:rFonts w:ascii="Times New Roman" w:hAnsi="Times New Roman" w:cs="Times New Roman"/>
          <w:snapToGrid w:val="0"/>
          <w:sz w:val="24"/>
          <w:szCs w:val="24"/>
          <w:lang w:val="uk-UA"/>
        </w:rPr>
        <w:t>громадського обговорення (</w:t>
      </w:r>
      <w:r w:rsidRPr="00AF0275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зборів)  </w:t>
      </w:r>
      <w:r w:rsidR="00C545E2" w:rsidRPr="00AF0275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               </w:t>
      </w:r>
      <w:r w:rsidRPr="00AF0275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 ___________________                  </w:t>
      </w:r>
    </w:p>
    <w:p w:rsidR="00F648A4" w:rsidRPr="00B813CA" w:rsidRDefault="00F648A4" w:rsidP="00F648A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0275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Секретар </w:t>
      </w:r>
      <w:r w:rsidR="00C545E2" w:rsidRPr="00AF0275">
        <w:rPr>
          <w:rFonts w:ascii="Times New Roman" w:hAnsi="Times New Roman" w:cs="Times New Roman"/>
          <w:snapToGrid w:val="0"/>
          <w:sz w:val="24"/>
          <w:szCs w:val="24"/>
          <w:lang w:val="uk-UA"/>
        </w:rPr>
        <w:t>громадського обговорення (зборів)</w:t>
      </w:r>
      <w:r w:rsidRPr="00AF0275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 </w:t>
      </w:r>
      <w:r w:rsidR="00C545E2" w:rsidRPr="00AF0275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         </w:t>
      </w:r>
      <w:r w:rsidRPr="00AF0275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   </w:t>
      </w:r>
      <w:r w:rsidRPr="00B813CA">
        <w:rPr>
          <w:rFonts w:ascii="Times New Roman" w:hAnsi="Times New Roman" w:cs="Times New Roman"/>
          <w:snapToGrid w:val="0"/>
          <w:sz w:val="24"/>
          <w:szCs w:val="24"/>
        </w:rPr>
        <w:t>___________________</w:t>
      </w:r>
    </w:p>
    <w:p w:rsidR="00D865FE" w:rsidRPr="00B813CA" w:rsidRDefault="00C545E2" w:rsidP="00F648A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  <w:sectPr w:rsidR="00D865FE" w:rsidRPr="00B813CA" w:rsidSect="00C545E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813CA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</w:p>
    <w:p w:rsidR="00C545E2" w:rsidRPr="00C545E2" w:rsidRDefault="00C545E2" w:rsidP="007252F9">
      <w:pPr>
        <w:tabs>
          <w:tab w:val="left" w:pos="3686"/>
          <w:tab w:val="left" w:pos="3828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i/>
          <w:noProof/>
          <w:sz w:val="24"/>
          <w:szCs w:val="24"/>
          <w:lang w:val="uk-UA"/>
        </w:rPr>
      </w:pPr>
      <w:r w:rsidRPr="00B813CA">
        <w:rPr>
          <w:rFonts w:ascii="Times New Roman" w:eastAsia="Calibri" w:hAnsi="Times New Roman" w:cs="Times New Roman"/>
          <w:i/>
          <w:noProof/>
          <w:sz w:val="24"/>
          <w:szCs w:val="24"/>
          <w:lang w:val="uk-UA"/>
        </w:rPr>
        <w:lastRenderedPageBreak/>
        <w:t xml:space="preserve">                        </w:t>
      </w:r>
      <w:r w:rsidR="00D865FE" w:rsidRPr="00B813CA">
        <w:rPr>
          <w:rFonts w:ascii="Times New Roman" w:eastAsia="Calibri" w:hAnsi="Times New Roman" w:cs="Times New Roman"/>
          <w:i/>
          <w:noProof/>
          <w:sz w:val="24"/>
          <w:szCs w:val="24"/>
          <w:lang w:val="uk-UA"/>
        </w:rPr>
        <w:t xml:space="preserve">                                                           </w:t>
      </w:r>
      <w:r w:rsidRPr="00B813CA">
        <w:rPr>
          <w:rFonts w:ascii="Times New Roman" w:eastAsia="Calibri" w:hAnsi="Times New Roman" w:cs="Times New Roman"/>
          <w:i/>
          <w:noProof/>
          <w:sz w:val="24"/>
          <w:szCs w:val="24"/>
          <w:lang w:val="uk-UA"/>
        </w:rPr>
        <w:t xml:space="preserve">   </w:t>
      </w:r>
      <w:r w:rsidRPr="00C545E2">
        <w:rPr>
          <w:rFonts w:ascii="Times New Roman" w:eastAsia="Calibri" w:hAnsi="Times New Roman" w:cs="Times New Roman"/>
          <w:i/>
          <w:noProof/>
          <w:sz w:val="24"/>
          <w:szCs w:val="24"/>
          <w:lang w:val="uk-UA"/>
        </w:rPr>
        <w:t xml:space="preserve">Додаток </w:t>
      </w:r>
    </w:p>
    <w:p w:rsidR="00D865FE" w:rsidRPr="00B813CA" w:rsidRDefault="00C545E2" w:rsidP="00D865FE">
      <w:pPr>
        <w:spacing w:after="0" w:line="240" w:lineRule="auto"/>
        <w:ind w:left="793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13CA">
        <w:rPr>
          <w:rFonts w:ascii="Times New Roman" w:eastAsia="Calibri" w:hAnsi="Times New Roman" w:cs="Times New Roman"/>
          <w:i/>
          <w:noProof/>
          <w:sz w:val="24"/>
          <w:szCs w:val="24"/>
          <w:lang w:val="uk-UA"/>
        </w:rPr>
        <w:t xml:space="preserve">до протоколу </w:t>
      </w:r>
      <w:r w:rsidRPr="00B813C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громадського обговорення (зборів) </w:t>
      </w:r>
      <w:r w:rsidRPr="00B813CA">
        <w:rPr>
          <w:rFonts w:ascii="Times New Roman" w:hAnsi="Times New Roman" w:cs="Times New Roman"/>
          <w:i/>
          <w:sz w:val="24"/>
          <w:szCs w:val="24"/>
          <w:lang w:val="uk-UA"/>
        </w:rPr>
        <w:t>жителів вулиці щодо перейменування</w:t>
      </w:r>
      <w:r w:rsidR="00D865FE" w:rsidRPr="00B813C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813C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вулиці _______________ </w:t>
      </w:r>
    </w:p>
    <w:p w:rsidR="00C545E2" w:rsidRPr="00C545E2" w:rsidRDefault="00C545E2" w:rsidP="007252F9">
      <w:pP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813CA">
        <w:rPr>
          <w:rFonts w:ascii="Times New Roman" w:hAnsi="Times New Roman" w:cs="Times New Roman"/>
          <w:i/>
          <w:sz w:val="24"/>
          <w:szCs w:val="24"/>
          <w:lang w:val="uk-UA"/>
        </w:rPr>
        <w:t>в с. ______________</w:t>
      </w:r>
      <w:r w:rsidRPr="00B813C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D865FE" w:rsidRPr="00B813C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C545E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від </w:t>
      </w:r>
      <w:r w:rsidRPr="00B813C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________________</w:t>
      </w:r>
      <w:r w:rsidRPr="00C545E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2022 року </w:t>
      </w:r>
    </w:p>
    <w:p w:rsidR="00F93E42" w:rsidRPr="00B813CA" w:rsidRDefault="00F93E42" w:rsidP="00F93E42">
      <w:pPr>
        <w:pStyle w:val="a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648A4" w:rsidRPr="00B813CA" w:rsidRDefault="00F93E42" w:rsidP="00F93E42">
      <w:pPr>
        <w:pStyle w:val="a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hAnsi="Times New Roman" w:cs="Times New Roman"/>
          <w:sz w:val="24"/>
          <w:szCs w:val="24"/>
          <w:lang w:val="uk-UA" w:eastAsia="ru-RU"/>
        </w:rPr>
        <w:t>СПИСОК</w:t>
      </w:r>
    </w:p>
    <w:p w:rsidR="00F93E42" w:rsidRPr="00B813CA" w:rsidRDefault="00F93E42" w:rsidP="00F93E42">
      <w:pPr>
        <w:pStyle w:val="a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13C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учасників громадського обговорення (зборів) </w:t>
      </w:r>
      <w:r w:rsidRPr="00B813CA">
        <w:rPr>
          <w:rFonts w:ascii="Times New Roman" w:hAnsi="Times New Roman" w:cs="Times New Roman"/>
          <w:sz w:val="24"/>
          <w:szCs w:val="24"/>
          <w:lang w:val="uk-UA"/>
        </w:rPr>
        <w:t xml:space="preserve">жителів вулиці </w:t>
      </w:r>
    </w:p>
    <w:p w:rsidR="00F93E42" w:rsidRPr="00B813CA" w:rsidRDefault="00F93E42" w:rsidP="00F93E42">
      <w:pPr>
        <w:pStyle w:val="a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13CA">
        <w:rPr>
          <w:rFonts w:ascii="Times New Roman" w:hAnsi="Times New Roman" w:cs="Times New Roman"/>
          <w:sz w:val="24"/>
          <w:szCs w:val="24"/>
          <w:lang w:val="uk-UA"/>
        </w:rPr>
        <w:t>щодо перейменування</w:t>
      </w:r>
    </w:p>
    <w:p w:rsidR="00F93E42" w:rsidRPr="00B813CA" w:rsidRDefault="00F93E42" w:rsidP="00F93E42">
      <w:pPr>
        <w:pStyle w:val="a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hAnsi="Times New Roman" w:cs="Times New Roman"/>
          <w:sz w:val="24"/>
          <w:szCs w:val="24"/>
          <w:lang w:val="uk-UA"/>
        </w:rPr>
        <w:t>вулиці ____________________ в с. _____________________</w:t>
      </w:r>
    </w:p>
    <w:p w:rsidR="00D865FE" w:rsidRPr="00B813CA" w:rsidRDefault="00D865FE" w:rsidP="00D865FE">
      <w:pPr>
        <w:pStyle w:val="a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865FE" w:rsidRPr="00B813CA" w:rsidRDefault="00D865FE" w:rsidP="00D865FE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13CA">
        <w:rPr>
          <w:rFonts w:ascii="Times New Roman" w:hAnsi="Times New Roman" w:cs="Times New Roman"/>
          <w:sz w:val="24"/>
          <w:szCs w:val="24"/>
          <w:lang w:val="uk-UA"/>
        </w:rPr>
        <w:t xml:space="preserve">"____"_____________ 20 __ року </w:t>
      </w:r>
      <w:r w:rsidRPr="00B813C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13C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13C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13C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B813C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865FE" w:rsidRPr="00B813CA" w:rsidRDefault="00D865FE" w:rsidP="00D865FE">
      <w:pPr>
        <w:pStyle w:val="a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555"/>
        <w:gridCol w:w="4373"/>
        <w:gridCol w:w="1453"/>
        <w:gridCol w:w="1665"/>
        <w:gridCol w:w="4536"/>
        <w:gridCol w:w="2268"/>
      </w:tblGrid>
      <w:tr w:rsidR="00950AD2" w:rsidRPr="00B813CA" w:rsidTr="007252F9">
        <w:tc>
          <w:tcPr>
            <w:tcW w:w="555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73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ім’я, </w:t>
            </w:r>
          </w:p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по-батькові</w:t>
            </w:r>
          </w:p>
        </w:tc>
        <w:tc>
          <w:tcPr>
            <w:tcW w:w="1453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1665" w:type="dxa"/>
          </w:tcPr>
          <w:p w:rsidR="00950AD2" w:rsidRPr="00B813CA" w:rsidRDefault="00950AD2" w:rsidP="00F22186">
            <w:pPr>
              <w:pStyle w:val="a8"/>
              <w:ind w:left="-378" w:firstLine="3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Серія</w:t>
            </w:r>
            <w:proofErr w:type="spellEnd"/>
            <w:r w:rsidRPr="00F6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номер паспорта</w:t>
            </w:r>
          </w:p>
        </w:tc>
        <w:tc>
          <w:tcPr>
            <w:tcW w:w="4536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реєстрації</w:t>
            </w:r>
          </w:p>
        </w:tc>
        <w:tc>
          <w:tcPr>
            <w:tcW w:w="2268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950AD2" w:rsidRPr="00B813CA" w:rsidTr="007252F9">
        <w:tc>
          <w:tcPr>
            <w:tcW w:w="555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3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0AD2" w:rsidRPr="00B813CA" w:rsidTr="007252F9">
        <w:tc>
          <w:tcPr>
            <w:tcW w:w="555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3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0AD2" w:rsidRPr="00B813CA" w:rsidTr="007252F9">
        <w:tc>
          <w:tcPr>
            <w:tcW w:w="555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3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0AD2" w:rsidRPr="00B813CA" w:rsidTr="007252F9">
        <w:tc>
          <w:tcPr>
            <w:tcW w:w="555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3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0AD2" w:rsidRPr="00B813CA" w:rsidTr="007252F9">
        <w:tc>
          <w:tcPr>
            <w:tcW w:w="555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3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0AD2" w:rsidRPr="00B813CA" w:rsidTr="007252F9">
        <w:tc>
          <w:tcPr>
            <w:tcW w:w="555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3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50AD2" w:rsidRPr="00B813CA" w:rsidRDefault="00950AD2" w:rsidP="00D865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865FE" w:rsidRPr="00B813CA" w:rsidRDefault="00D865FE" w:rsidP="00D865FE">
      <w:pPr>
        <w:pStyle w:val="a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865FE" w:rsidRPr="00B813CA" w:rsidRDefault="00D865FE" w:rsidP="00D865FE">
      <w:pPr>
        <w:pStyle w:val="a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865FE" w:rsidRPr="00B813CA" w:rsidRDefault="00D865FE" w:rsidP="00D865FE">
      <w:pPr>
        <w:pStyle w:val="a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C5AA9" w:rsidRPr="00B813CA" w:rsidRDefault="00BC5AA9" w:rsidP="00BC5AA9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13CA">
        <w:rPr>
          <w:rFonts w:ascii="Times New Roman" w:hAnsi="Times New Roman" w:cs="Times New Roman"/>
          <w:snapToGrid w:val="0"/>
          <w:sz w:val="24"/>
          <w:szCs w:val="24"/>
        </w:rPr>
        <w:t xml:space="preserve">Голова </w:t>
      </w:r>
      <w:r w:rsidRPr="00B813CA">
        <w:rPr>
          <w:rFonts w:ascii="Times New Roman" w:hAnsi="Times New Roman" w:cs="Times New Roman"/>
          <w:snapToGrid w:val="0"/>
          <w:sz w:val="24"/>
          <w:szCs w:val="24"/>
          <w:lang w:val="uk-UA"/>
        </w:rPr>
        <w:t>громадського обговорення (</w:t>
      </w:r>
      <w:proofErr w:type="spellStart"/>
      <w:r w:rsidRPr="00B813CA">
        <w:rPr>
          <w:rFonts w:ascii="Times New Roman" w:hAnsi="Times New Roman" w:cs="Times New Roman"/>
          <w:snapToGrid w:val="0"/>
          <w:sz w:val="24"/>
          <w:szCs w:val="24"/>
        </w:rPr>
        <w:t>зборів</w:t>
      </w:r>
      <w:proofErr w:type="spellEnd"/>
      <w:r w:rsidRPr="00B813CA">
        <w:rPr>
          <w:rFonts w:ascii="Times New Roman" w:hAnsi="Times New Roman" w:cs="Times New Roman"/>
          <w:snapToGrid w:val="0"/>
          <w:sz w:val="24"/>
          <w:szCs w:val="24"/>
        </w:rPr>
        <w:t xml:space="preserve">)  </w:t>
      </w:r>
      <w:r w:rsidRPr="00B813CA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               </w:t>
      </w:r>
      <w:r w:rsidRPr="00B813CA">
        <w:rPr>
          <w:rFonts w:ascii="Times New Roman" w:hAnsi="Times New Roman" w:cs="Times New Roman"/>
          <w:snapToGrid w:val="0"/>
          <w:sz w:val="24"/>
          <w:szCs w:val="24"/>
        </w:rPr>
        <w:t xml:space="preserve">   ___________________                  </w:t>
      </w:r>
    </w:p>
    <w:p w:rsidR="00BC5AA9" w:rsidRPr="00B813CA" w:rsidRDefault="00BC5AA9" w:rsidP="00BC5AA9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B813CA">
        <w:rPr>
          <w:rFonts w:ascii="Times New Roman" w:hAnsi="Times New Roman" w:cs="Times New Roman"/>
          <w:snapToGrid w:val="0"/>
          <w:sz w:val="24"/>
          <w:szCs w:val="24"/>
        </w:rPr>
        <w:t>Секретар</w:t>
      </w:r>
      <w:proofErr w:type="spellEnd"/>
      <w:r w:rsidRPr="00B813C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813CA">
        <w:rPr>
          <w:rFonts w:ascii="Times New Roman" w:hAnsi="Times New Roman" w:cs="Times New Roman"/>
          <w:snapToGrid w:val="0"/>
          <w:sz w:val="24"/>
          <w:szCs w:val="24"/>
          <w:lang w:val="uk-UA"/>
        </w:rPr>
        <w:t>громадського обговорення (</w:t>
      </w:r>
      <w:proofErr w:type="spellStart"/>
      <w:r w:rsidRPr="00B813CA">
        <w:rPr>
          <w:rFonts w:ascii="Times New Roman" w:hAnsi="Times New Roman" w:cs="Times New Roman"/>
          <w:snapToGrid w:val="0"/>
          <w:sz w:val="24"/>
          <w:szCs w:val="24"/>
        </w:rPr>
        <w:t>зборів</w:t>
      </w:r>
      <w:proofErr w:type="spellEnd"/>
      <w:r w:rsidRPr="00B813CA">
        <w:rPr>
          <w:rFonts w:ascii="Times New Roman" w:hAnsi="Times New Roman" w:cs="Times New Roman"/>
          <w:snapToGrid w:val="0"/>
          <w:sz w:val="24"/>
          <w:szCs w:val="24"/>
        </w:rPr>
        <w:t xml:space="preserve">)   </w:t>
      </w:r>
      <w:r w:rsidRPr="00B813CA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         </w:t>
      </w:r>
      <w:r w:rsidRPr="00B813CA">
        <w:rPr>
          <w:rFonts w:ascii="Times New Roman" w:hAnsi="Times New Roman" w:cs="Times New Roman"/>
          <w:snapToGrid w:val="0"/>
          <w:sz w:val="24"/>
          <w:szCs w:val="24"/>
        </w:rPr>
        <w:t xml:space="preserve">     ___________________</w:t>
      </w:r>
    </w:p>
    <w:p w:rsidR="00D865FE" w:rsidRPr="00B813CA" w:rsidRDefault="00D865FE" w:rsidP="00D865FE">
      <w:pPr>
        <w:pStyle w:val="a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13C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545E2" w:rsidRPr="00B813CA" w:rsidRDefault="00D865FE" w:rsidP="00D865FE">
      <w:pPr>
        <w:pStyle w:val="a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13CA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C545E2" w:rsidRPr="00B813CA" w:rsidSect="00D865F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E6"/>
    <w:multiLevelType w:val="hybridMultilevel"/>
    <w:tmpl w:val="DC983E9E"/>
    <w:lvl w:ilvl="0" w:tplc="C6D0BC42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 w15:restartNumberingAfterBreak="0">
    <w:nsid w:val="0E823AAC"/>
    <w:multiLevelType w:val="hybridMultilevel"/>
    <w:tmpl w:val="D3D07F8C"/>
    <w:lvl w:ilvl="0" w:tplc="EA569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16C2"/>
    <w:multiLevelType w:val="singleLevel"/>
    <w:tmpl w:val="9CD2A9E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</w:abstractNum>
  <w:abstractNum w:abstractNumId="3" w15:restartNumberingAfterBreak="0">
    <w:nsid w:val="2B2D22EC"/>
    <w:multiLevelType w:val="hybridMultilevel"/>
    <w:tmpl w:val="4DF2B39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5538F"/>
    <w:multiLevelType w:val="hybridMultilevel"/>
    <w:tmpl w:val="DC6E214C"/>
    <w:lvl w:ilvl="0" w:tplc="782A8692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64AEC4A">
      <w:start w:val="1"/>
      <w:numFmt w:val="bullet"/>
      <w:lvlText w:val=""/>
      <w:lvlJc w:val="left"/>
      <w:pPr>
        <w:tabs>
          <w:tab w:val="num" w:pos="1440"/>
        </w:tabs>
        <w:ind w:left="720" w:firstLine="360"/>
      </w:pPr>
      <w:rPr>
        <w:rFonts w:ascii="Symbol" w:hAnsi="Symbol" w:hint="default"/>
      </w:rPr>
    </w:lvl>
    <w:lvl w:ilvl="2" w:tplc="44A6EFBA">
      <w:start w:val="2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4C137E"/>
    <w:multiLevelType w:val="hybridMultilevel"/>
    <w:tmpl w:val="1854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F77C0"/>
    <w:multiLevelType w:val="hybridMultilevel"/>
    <w:tmpl w:val="515234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91916"/>
    <w:multiLevelType w:val="hybridMultilevel"/>
    <w:tmpl w:val="D6168E84"/>
    <w:lvl w:ilvl="0" w:tplc="EA74FFB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54955F2"/>
    <w:multiLevelType w:val="hybridMultilevel"/>
    <w:tmpl w:val="83BC29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A4"/>
    <w:rsid w:val="00087E5F"/>
    <w:rsid w:val="001857D6"/>
    <w:rsid w:val="001B1689"/>
    <w:rsid w:val="001B265A"/>
    <w:rsid w:val="00202774"/>
    <w:rsid w:val="00457AC7"/>
    <w:rsid w:val="00492297"/>
    <w:rsid w:val="005A04F6"/>
    <w:rsid w:val="00635247"/>
    <w:rsid w:val="0066325E"/>
    <w:rsid w:val="007252F9"/>
    <w:rsid w:val="007E04AF"/>
    <w:rsid w:val="00852979"/>
    <w:rsid w:val="009024A5"/>
    <w:rsid w:val="00950AD2"/>
    <w:rsid w:val="0095425A"/>
    <w:rsid w:val="00A512BE"/>
    <w:rsid w:val="00A65279"/>
    <w:rsid w:val="00AC102A"/>
    <w:rsid w:val="00AF0275"/>
    <w:rsid w:val="00AF2312"/>
    <w:rsid w:val="00B27805"/>
    <w:rsid w:val="00B813CA"/>
    <w:rsid w:val="00BC5AA9"/>
    <w:rsid w:val="00C54013"/>
    <w:rsid w:val="00C545E2"/>
    <w:rsid w:val="00CC24C3"/>
    <w:rsid w:val="00D26FA2"/>
    <w:rsid w:val="00D51111"/>
    <w:rsid w:val="00D646C7"/>
    <w:rsid w:val="00D865FE"/>
    <w:rsid w:val="00F07F79"/>
    <w:rsid w:val="00F22186"/>
    <w:rsid w:val="00F341E7"/>
    <w:rsid w:val="00F648A4"/>
    <w:rsid w:val="00F732AB"/>
    <w:rsid w:val="00F9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6EA8"/>
  <w15:docId w15:val="{F5D0A6B9-89CF-4199-882C-08C911C7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1111"/>
    <w:pPr>
      <w:ind w:left="720"/>
      <w:contextualSpacing/>
    </w:pPr>
  </w:style>
  <w:style w:type="paragraph" w:customStyle="1" w:styleId="a5">
    <w:name w:val="Знак"/>
    <w:basedOn w:val="a"/>
    <w:rsid w:val="00CC24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 Indent"/>
    <w:basedOn w:val="a"/>
    <w:link w:val="a7"/>
    <w:rsid w:val="00AC102A"/>
    <w:pPr>
      <w:spacing w:after="0" w:line="240" w:lineRule="auto"/>
      <w:ind w:firstLine="852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AC10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 Spacing"/>
    <w:uiPriority w:val="1"/>
    <w:qFormat/>
    <w:rsid w:val="00F93E42"/>
    <w:pPr>
      <w:spacing w:after="0" w:line="240" w:lineRule="auto"/>
    </w:pPr>
  </w:style>
  <w:style w:type="table" w:styleId="a9">
    <w:name w:val="Table Grid"/>
    <w:basedOn w:val="a1"/>
    <w:uiPriority w:val="59"/>
    <w:rsid w:val="00D8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02774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Times New Roman"/>
      <w:kern w:val="3"/>
      <w:sz w:val="24"/>
      <w:szCs w:val="20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3822</Words>
  <Characters>2180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Gerasimenko</cp:lastModifiedBy>
  <cp:revision>20</cp:revision>
  <cp:lastPrinted>2022-06-27T13:23:00Z</cp:lastPrinted>
  <dcterms:created xsi:type="dcterms:W3CDTF">2022-06-27T08:31:00Z</dcterms:created>
  <dcterms:modified xsi:type="dcterms:W3CDTF">2022-07-04T09:03:00Z</dcterms:modified>
</cp:coreProperties>
</file>